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16C83" w14:textId="77777777" w:rsidR="00042DA2" w:rsidRDefault="00683F70">
      <w:pPr>
        <w:ind w:right="5244"/>
        <w:jc w:val="both"/>
        <w:rPr>
          <w:rFonts w:ascii="Abadi MT Condensed" w:hAnsi="Abadi MT Condensed"/>
          <w:b/>
          <w:bCs/>
          <w:spacing w:val="22"/>
          <w:u w:val="single"/>
        </w:rPr>
      </w:pPr>
      <w:r>
        <w:rPr>
          <w:rFonts w:ascii="Abadi MT Condensed" w:hAnsi="Abadi MT Condensed"/>
          <w:b/>
          <w:bCs/>
          <w:spacing w:val="22"/>
          <w:u w:val="single"/>
        </w:rPr>
        <w:t>ROYAUME DU MAROC</w:t>
      </w:r>
    </w:p>
    <w:p w14:paraId="698CB94D" w14:textId="77777777" w:rsidR="00042DA2" w:rsidRDefault="00683F70">
      <w:pPr>
        <w:ind w:left="-709" w:right="5244"/>
        <w:jc w:val="both"/>
        <w:rPr>
          <w:rFonts w:ascii="Abadi MT Condensed" w:hAnsi="Abadi MT Condensed"/>
          <w:b/>
          <w:bCs/>
          <w:spacing w:val="22"/>
          <w:u w:val="single"/>
        </w:rPr>
      </w:pPr>
      <w:r>
        <w:rPr>
          <w:rFonts w:ascii="Abadi MT Condensed" w:hAnsi="Abadi MT Condensed"/>
          <w:b/>
          <w:bCs/>
          <w:spacing w:val="22"/>
        </w:rPr>
        <w:t xml:space="preserve">     </w:t>
      </w:r>
      <w:r>
        <w:rPr>
          <w:rFonts w:ascii="Abadi MT Condensed" w:hAnsi="Abadi MT Condensed"/>
          <w:b/>
          <w:bCs/>
          <w:spacing w:val="22"/>
          <w:u w:val="single"/>
        </w:rPr>
        <w:t xml:space="preserve">MINISTERE DE L'INTERIEUR </w:t>
      </w:r>
    </w:p>
    <w:p w14:paraId="56ADA566" w14:textId="77777777" w:rsidR="00042DA2" w:rsidRDefault="00683F70">
      <w:pPr>
        <w:pStyle w:val="Titre9"/>
        <w:jc w:val="both"/>
      </w:pPr>
      <w:r>
        <w:t>PREFECTURE DE SKHIRAT-TEMARA</w:t>
      </w:r>
    </w:p>
    <w:p w14:paraId="5EAF1F82" w14:textId="77777777" w:rsidR="00042DA2" w:rsidRDefault="00683F70">
      <w:pPr>
        <w:pStyle w:val="Titre9"/>
        <w:jc w:val="both"/>
      </w:pPr>
      <w:r>
        <w:rPr>
          <w:u w:val="none"/>
        </w:rPr>
        <w:t xml:space="preserve">      </w:t>
      </w:r>
      <w:r>
        <w:t>COMMUNE DE SIDI YAHIA ZAERS</w:t>
      </w:r>
    </w:p>
    <w:p w14:paraId="4B1F46DA" w14:textId="77777777" w:rsidR="00042DA2" w:rsidRDefault="00683F70">
      <w:r>
        <w:t>DS/D.A.A.F.J/S.A.F.M.M/B.M</w:t>
      </w:r>
    </w:p>
    <w:p w14:paraId="047859BB" w14:textId="77777777" w:rsidR="00042DA2" w:rsidRDefault="00683F70">
      <w:pPr>
        <w:ind w:firstLineChars="2150" w:firstLine="604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Programme prévisionnel</w:t>
      </w:r>
    </w:p>
    <w:p w14:paraId="18171681" w14:textId="77777777" w:rsidR="00042DA2" w:rsidRDefault="00683F70">
      <w:pPr>
        <w:ind w:firstLineChars="2400" w:firstLine="674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Triennal</w:t>
      </w:r>
    </w:p>
    <w:p w14:paraId="48C715D9" w14:textId="77777777" w:rsidR="00042DA2" w:rsidRDefault="00683F70">
      <w:pPr>
        <w:rPr>
          <w:sz w:val="22"/>
          <w:szCs w:val="22"/>
        </w:rPr>
      </w:pPr>
      <w:r>
        <w:rPr>
          <w:b/>
          <w:bCs/>
          <w:sz w:val="22"/>
          <w:szCs w:val="22"/>
        </w:rPr>
        <w:t>Maître d'ouvrage</w:t>
      </w:r>
      <w:r>
        <w:rPr>
          <w:sz w:val="22"/>
          <w:szCs w:val="22"/>
        </w:rPr>
        <w:tab/>
        <w:t xml:space="preserve">   : Commune de Sidi </w:t>
      </w:r>
      <w:proofErr w:type="spellStart"/>
      <w:r>
        <w:rPr>
          <w:sz w:val="22"/>
          <w:szCs w:val="22"/>
        </w:rPr>
        <w:t>yahia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zaers</w:t>
      </w:r>
      <w:proofErr w:type="spellEnd"/>
    </w:p>
    <w:p w14:paraId="189E0E82" w14:textId="77777777" w:rsidR="00042DA2" w:rsidRDefault="00683F70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Année budgétaire (N) </w:t>
      </w:r>
      <w:r>
        <w:rPr>
          <w:sz w:val="22"/>
          <w:szCs w:val="22"/>
        </w:rPr>
        <w:t>: 2024</w:t>
      </w:r>
    </w:p>
    <w:p w14:paraId="70870242" w14:textId="77777777" w:rsidR="00042DA2" w:rsidRDefault="00683F70" w:rsidP="00160842">
      <w:pPr>
        <w:bidi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Le </w:t>
      </w:r>
      <w:r>
        <w:rPr>
          <w:sz w:val="22"/>
          <w:szCs w:val="22"/>
        </w:rPr>
        <w:t xml:space="preserve">programme prévisionnel des marchés que le président du conseil communal de Sidi </w:t>
      </w:r>
      <w:proofErr w:type="spellStart"/>
      <w:r>
        <w:rPr>
          <w:sz w:val="22"/>
          <w:szCs w:val="22"/>
        </w:rPr>
        <w:t>yahia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zaers</w:t>
      </w:r>
      <w:proofErr w:type="spellEnd"/>
      <w:r>
        <w:rPr>
          <w:sz w:val="22"/>
          <w:szCs w:val="22"/>
        </w:rPr>
        <w:t xml:space="preserve"> envisage de lancer pour l'année budgétaire</w:t>
      </w:r>
    </w:p>
    <w:p w14:paraId="029F618E" w14:textId="77777777" w:rsidR="00042DA2" w:rsidRDefault="00683F70" w:rsidP="00160842">
      <w:pPr>
        <w:bidi/>
        <w:jc w:val="center"/>
        <w:rPr>
          <w:sz w:val="22"/>
          <w:szCs w:val="22"/>
        </w:rPr>
      </w:pPr>
      <w:r>
        <w:rPr>
          <w:sz w:val="22"/>
          <w:szCs w:val="22"/>
        </w:rPr>
        <w:t>2024 et les deux années suivantes 2025/2026 est présenté ci-</w:t>
      </w:r>
      <w:proofErr w:type="gramStart"/>
      <w:r>
        <w:rPr>
          <w:sz w:val="22"/>
          <w:szCs w:val="22"/>
        </w:rPr>
        <w:t>après:</w:t>
      </w:r>
      <w:proofErr w:type="gramEnd"/>
    </w:p>
    <w:p w14:paraId="18CBA21D" w14:textId="77777777" w:rsidR="00042DA2" w:rsidRDefault="00683F70">
      <w:pPr>
        <w:pStyle w:val="Paragraphedeliste"/>
        <w:numPr>
          <w:ilvl w:val="0"/>
          <w:numId w:val="1"/>
        </w:numPr>
        <w:bidi w:val="0"/>
        <w:ind w:left="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Prestations de travaux</w:t>
      </w:r>
      <w:r>
        <w:rPr>
          <w:b/>
          <w:bCs/>
          <w:sz w:val="22"/>
          <w:szCs w:val="22"/>
        </w:rPr>
        <w:t xml:space="preserve">                                </w:t>
      </w:r>
      <w:r>
        <w:rPr>
          <w:b/>
          <w:bCs/>
          <w:sz w:val="22"/>
          <w:szCs w:val="22"/>
        </w:rPr>
        <w:t xml:space="preserve">         Année budgétaire 2024</w:t>
      </w:r>
    </w:p>
    <w:tbl>
      <w:tblPr>
        <w:tblStyle w:val="Grilledutableau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252"/>
        <w:gridCol w:w="2410"/>
        <w:gridCol w:w="1843"/>
        <w:gridCol w:w="2126"/>
        <w:gridCol w:w="1559"/>
        <w:gridCol w:w="1843"/>
      </w:tblGrid>
      <w:tr w:rsidR="00042DA2" w14:paraId="0D128F6D" w14:textId="77777777">
        <w:tc>
          <w:tcPr>
            <w:tcW w:w="852" w:type="dxa"/>
          </w:tcPr>
          <w:p w14:paraId="5716E82F" w14:textId="77777777" w:rsidR="00042DA2" w:rsidRDefault="00683F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</w:t>
            </w:r>
          </w:p>
        </w:tc>
        <w:tc>
          <w:tcPr>
            <w:tcW w:w="4252" w:type="dxa"/>
          </w:tcPr>
          <w:p w14:paraId="24D62F03" w14:textId="77777777" w:rsidR="00042DA2" w:rsidRDefault="00683F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Objet</w:t>
            </w:r>
          </w:p>
        </w:tc>
        <w:tc>
          <w:tcPr>
            <w:tcW w:w="2410" w:type="dxa"/>
          </w:tcPr>
          <w:p w14:paraId="47D65B0F" w14:textId="77777777" w:rsidR="00042DA2" w:rsidRDefault="00683F7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Lieu d'exécution</w:t>
            </w:r>
          </w:p>
        </w:tc>
        <w:tc>
          <w:tcPr>
            <w:tcW w:w="1843" w:type="dxa"/>
          </w:tcPr>
          <w:p w14:paraId="0570278B" w14:textId="77777777" w:rsidR="00042DA2" w:rsidRDefault="00683F7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Estimation prévisionnelle</w:t>
            </w:r>
          </w:p>
        </w:tc>
        <w:tc>
          <w:tcPr>
            <w:tcW w:w="2126" w:type="dxa"/>
          </w:tcPr>
          <w:p w14:paraId="3AA9B1D9" w14:textId="77777777" w:rsidR="00042DA2" w:rsidRDefault="00683F7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Mode de passation</w:t>
            </w:r>
          </w:p>
        </w:tc>
        <w:tc>
          <w:tcPr>
            <w:tcW w:w="1559" w:type="dxa"/>
          </w:tcPr>
          <w:p w14:paraId="1B18AE12" w14:textId="77777777" w:rsidR="00042DA2" w:rsidRDefault="00683F7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Mois de publication</w:t>
            </w:r>
          </w:p>
        </w:tc>
        <w:tc>
          <w:tcPr>
            <w:tcW w:w="1843" w:type="dxa"/>
          </w:tcPr>
          <w:p w14:paraId="1CDAB305" w14:textId="77777777" w:rsidR="00042DA2" w:rsidRDefault="00683F7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Observation</w:t>
            </w:r>
          </w:p>
        </w:tc>
      </w:tr>
      <w:tr w:rsidR="00042DA2" w14:paraId="7DB81ACE" w14:textId="77777777">
        <w:trPr>
          <w:trHeight w:val="864"/>
        </w:trPr>
        <w:tc>
          <w:tcPr>
            <w:tcW w:w="852" w:type="dxa"/>
          </w:tcPr>
          <w:p w14:paraId="1C14FC73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14:paraId="6C2595ED" w14:textId="77777777" w:rsidR="00042DA2" w:rsidRDefault="00683F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Travaux d’entretien des voies</w:t>
            </w:r>
          </w:p>
          <w:p w14:paraId="78F5903E" w14:textId="77777777" w:rsidR="00042DA2" w:rsidRDefault="00042D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7FAB90FB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Commune de SIDI YAHIA ZAERS</w:t>
            </w:r>
          </w:p>
          <w:p w14:paraId="73E5F420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S.TRAVAUX</w:t>
            </w:r>
          </w:p>
        </w:tc>
        <w:tc>
          <w:tcPr>
            <w:tcW w:w="1843" w:type="dxa"/>
          </w:tcPr>
          <w:p w14:paraId="57D37512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1.200.000,00</w:t>
            </w:r>
          </w:p>
        </w:tc>
        <w:tc>
          <w:tcPr>
            <w:tcW w:w="2126" w:type="dxa"/>
          </w:tcPr>
          <w:p w14:paraId="663F20B5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Appel d’offre ouvert </w:t>
            </w:r>
          </w:p>
        </w:tc>
        <w:tc>
          <w:tcPr>
            <w:tcW w:w="1559" w:type="dxa"/>
          </w:tcPr>
          <w:p w14:paraId="5FDEC43E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ED6B28C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Mai 2024</w:t>
            </w:r>
          </w:p>
        </w:tc>
        <w:tc>
          <w:tcPr>
            <w:tcW w:w="1843" w:type="dxa"/>
          </w:tcPr>
          <w:p w14:paraId="2D8C62D4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042DA2" w14:paraId="114D57F9" w14:textId="77777777">
        <w:trPr>
          <w:trHeight w:val="864"/>
        </w:trPr>
        <w:tc>
          <w:tcPr>
            <w:tcW w:w="852" w:type="dxa"/>
          </w:tcPr>
          <w:p w14:paraId="0C8149F3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14:paraId="56FEAFCA" w14:textId="77777777" w:rsidR="00042DA2" w:rsidRDefault="00683F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Travaux de construction de voie</w:t>
            </w:r>
          </w:p>
        </w:tc>
        <w:tc>
          <w:tcPr>
            <w:tcW w:w="2410" w:type="dxa"/>
          </w:tcPr>
          <w:p w14:paraId="0527AAAE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Commune de SIDI YAHIA ZAERS</w:t>
            </w:r>
          </w:p>
          <w:p w14:paraId="03AAC149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S.TRAVAUX</w:t>
            </w:r>
          </w:p>
        </w:tc>
        <w:tc>
          <w:tcPr>
            <w:tcW w:w="1843" w:type="dxa"/>
          </w:tcPr>
          <w:p w14:paraId="48C5CC62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7.500.000 ,00</w:t>
            </w:r>
          </w:p>
        </w:tc>
        <w:tc>
          <w:tcPr>
            <w:tcW w:w="2126" w:type="dxa"/>
          </w:tcPr>
          <w:p w14:paraId="673EB4A6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Appel d’offre ouvert</w:t>
            </w:r>
          </w:p>
        </w:tc>
        <w:tc>
          <w:tcPr>
            <w:tcW w:w="1559" w:type="dxa"/>
          </w:tcPr>
          <w:p w14:paraId="372D5606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BA53778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Mai 2024</w:t>
            </w:r>
          </w:p>
        </w:tc>
        <w:tc>
          <w:tcPr>
            <w:tcW w:w="1843" w:type="dxa"/>
          </w:tcPr>
          <w:p w14:paraId="3C4DD767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042DA2" w14:paraId="4B20F7FF" w14:textId="77777777">
        <w:tc>
          <w:tcPr>
            <w:tcW w:w="852" w:type="dxa"/>
          </w:tcPr>
          <w:p w14:paraId="1AE94F18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14:paraId="038C01BF" w14:textId="77777777" w:rsidR="00042DA2" w:rsidRDefault="00683F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Entretien courant de bâtiments administratifs.</w:t>
            </w:r>
          </w:p>
          <w:p w14:paraId="2D2BAE71" w14:textId="77777777" w:rsidR="00042DA2" w:rsidRDefault="00042D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4AECA2CA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Commune de SIDI YAHIA ZAERS</w:t>
            </w:r>
          </w:p>
          <w:p w14:paraId="65A0EE78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S.TRAVAUX</w:t>
            </w:r>
          </w:p>
        </w:tc>
        <w:tc>
          <w:tcPr>
            <w:tcW w:w="1843" w:type="dxa"/>
          </w:tcPr>
          <w:p w14:paraId="69E95F10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200.000,00</w:t>
            </w:r>
          </w:p>
        </w:tc>
        <w:tc>
          <w:tcPr>
            <w:tcW w:w="2126" w:type="dxa"/>
          </w:tcPr>
          <w:p w14:paraId="38F0D11D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Appel d’offre </w:t>
            </w:r>
            <w:proofErr w:type="gramStart"/>
            <w:r>
              <w:rPr>
                <w:sz w:val="20"/>
                <w:szCs w:val="20"/>
              </w:rPr>
              <w:t>ouvert  ou</w:t>
            </w:r>
            <w:proofErr w:type="gramEnd"/>
            <w:r>
              <w:rPr>
                <w:sz w:val="20"/>
                <w:szCs w:val="20"/>
              </w:rPr>
              <w:t xml:space="preserve"> simplifié </w:t>
            </w:r>
          </w:p>
        </w:tc>
        <w:tc>
          <w:tcPr>
            <w:tcW w:w="1559" w:type="dxa"/>
          </w:tcPr>
          <w:p w14:paraId="6C13835C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9931962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Mai</w:t>
            </w:r>
            <w:r>
              <w:rPr>
                <w:b/>
                <w:bCs/>
                <w:sz w:val="20"/>
                <w:szCs w:val="20"/>
              </w:rPr>
              <w:t xml:space="preserve"> 2024</w:t>
            </w:r>
          </w:p>
        </w:tc>
        <w:tc>
          <w:tcPr>
            <w:tcW w:w="1843" w:type="dxa"/>
          </w:tcPr>
          <w:p w14:paraId="6B4181E4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2DA2" w14:paraId="7673A4BD" w14:textId="77777777">
        <w:tc>
          <w:tcPr>
            <w:tcW w:w="852" w:type="dxa"/>
          </w:tcPr>
          <w:p w14:paraId="47638298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14:paraId="0BF8FCFD" w14:textId="77777777" w:rsidR="00042DA2" w:rsidRDefault="00683F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Aménagement de terrain de sports de </w:t>
            </w:r>
            <w:proofErr w:type="spellStart"/>
            <w:r>
              <w:rPr>
                <w:b/>
                <w:bCs/>
                <w:sz w:val="20"/>
                <w:szCs w:val="20"/>
              </w:rPr>
              <w:t>proxomité</w:t>
            </w:r>
            <w:proofErr w:type="spellEnd"/>
          </w:p>
          <w:p w14:paraId="4F95DEF4" w14:textId="77777777" w:rsidR="00042DA2" w:rsidRDefault="00042D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44F87A4D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Commune de SIDI YAHIA ZAERS</w:t>
            </w:r>
          </w:p>
          <w:p w14:paraId="43971965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S.TRAVAUX</w:t>
            </w:r>
          </w:p>
        </w:tc>
        <w:tc>
          <w:tcPr>
            <w:tcW w:w="1843" w:type="dxa"/>
          </w:tcPr>
          <w:p w14:paraId="16B620F8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3.000.000,00</w:t>
            </w:r>
          </w:p>
        </w:tc>
        <w:tc>
          <w:tcPr>
            <w:tcW w:w="2126" w:type="dxa"/>
          </w:tcPr>
          <w:p w14:paraId="641B856F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Appel d’offre ouvert</w:t>
            </w:r>
          </w:p>
        </w:tc>
        <w:tc>
          <w:tcPr>
            <w:tcW w:w="1559" w:type="dxa"/>
          </w:tcPr>
          <w:p w14:paraId="6A0A168C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EDAEE23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Mai 2024</w:t>
            </w:r>
          </w:p>
        </w:tc>
        <w:tc>
          <w:tcPr>
            <w:tcW w:w="1843" w:type="dxa"/>
          </w:tcPr>
          <w:p w14:paraId="7FEE5D06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2DA2" w14:paraId="20342841" w14:textId="77777777">
        <w:tc>
          <w:tcPr>
            <w:tcW w:w="852" w:type="dxa"/>
          </w:tcPr>
          <w:p w14:paraId="7F056A91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14:paraId="6A0E324D" w14:textId="77777777" w:rsidR="00042DA2" w:rsidRDefault="00683F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Travaux d’</w:t>
            </w:r>
            <w:proofErr w:type="spellStart"/>
            <w:r>
              <w:rPr>
                <w:b/>
                <w:bCs/>
                <w:sz w:val="20"/>
                <w:szCs w:val="20"/>
              </w:rPr>
              <w:t>amenagement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et équipement des </w:t>
            </w:r>
            <w:proofErr w:type="spellStart"/>
            <w:r>
              <w:rPr>
                <w:b/>
                <w:bCs/>
                <w:sz w:val="20"/>
                <w:szCs w:val="20"/>
              </w:rPr>
              <w:t>batiments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administratifs</w:t>
            </w:r>
          </w:p>
          <w:p w14:paraId="0DD638E9" w14:textId="77777777" w:rsidR="00042DA2" w:rsidRDefault="00042D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1F6BD26F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Commune de SIDI YAHIA ZAERS</w:t>
            </w:r>
          </w:p>
          <w:p w14:paraId="6E51FC69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S.TRAVAUX</w:t>
            </w:r>
          </w:p>
        </w:tc>
        <w:tc>
          <w:tcPr>
            <w:tcW w:w="1843" w:type="dxa"/>
          </w:tcPr>
          <w:p w14:paraId="5A4D4A12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1.200.000,00</w:t>
            </w:r>
          </w:p>
        </w:tc>
        <w:tc>
          <w:tcPr>
            <w:tcW w:w="2126" w:type="dxa"/>
          </w:tcPr>
          <w:p w14:paraId="621F6D2D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Appel d’offre ouvert</w:t>
            </w:r>
          </w:p>
        </w:tc>
        <w:tc>
          <w:tcPr>
            <w:tcW w:w="1559" w:type="dxa"/>
          </w:tcPr>
          <w:p w14:paraId="720162F9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AAC52FA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juin 2024</w:t>
            </w:r>
          </w:p>
        </w:tc>
        <w:tc>
          <w:tcPr>
            <w:tcW w:w="1843" w:type="dxa"/>
          </w:tcPr>
          <w:p w14:paraId="6FF835C8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2DA2" w14:paraId="6A1F6AA5" w14:textId="77777777">
        <w:trPr>
          <w:trHeight w:val="548"/>
        </w:trPr>
        <w:tc>
          <w:tcPr>
            <w:tcW w:w="852" w:type="dxa"/>
          </w:tcPr>
          <w:p w14:paraId="4AD6C854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14:paraId="2CD01E6D" w14:textId="77777777" w:rsidR="00042DA2" w:rsidRDefault="00683F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Construction et </w:t>
            </w:r>
            <w:proofErr w:type="spellStart"/>
            <w:r>
              <w:rPr>
                <w:b/>
                <w:bCs/>
                <w:sz w:val="20"/>
                <w:szCs w:val="20"/>
              </w:rPr>
              <w:t>equipement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d’un complexe commercial d’</w:t>
            </w:r>
            <w:proofErr w:type="spellStart"/>
            <w:r>
              <w:rPr>
                <w:b/>
                <w:bCs/>
                <w:sz w:val="20"/>
                <w:szCs w:val="20"/>
              </w:rPr>
              <w:t>hygiene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et de lutte contre la rage</w:t>
            </w:r>
          </w:p>
          <w:p w14:paraId="472C0241" w14:textId="77777777" w:rsidR="00042DA2" w:rsidRDefault="00042D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7E6D8696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Commune de SIDI YAHIA ZAERS</w:t>
            </w:r>
          </w:p>
          <w:p w14:paraId="2B6B2DCE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S.TRAVAUX</w:t>
            </w:r>
          </w:p>
        </w:tc>
        <w:tc>
          <w:tcPr>
            <w:tcW w:w="1843" w:type="dxa"/>
          </w:tcPr>
          <w:p w14:paraId="49C8F2F4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5.000.000,00</w:t>
            </w:r>
          </w:p>
        </w:tc>
        <w:tc>
          <w:tcPr>
            <w:tcW w:w="2126" w:type="dxa"/>
          </w:tcPr>
          <w:p w14:paraId="3D1D608B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Appel d’offre ouvert</w:t>
            </w:r>
          </w:p>
        </w:tc>
        <w:tc>
          <w:tcPr>
            <w:tcW w:w="1559" w:type="dxa"/>
          </w:tcPr>
          <w:p w14:paraId="3A3EE291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B0D8F89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Septembre 2024</w:t>
            </w:r>
          </w:p>
        </w:tc>
        <w:tc>
          <w:tcPr>
            <w:tcW w:w="1843" w:type="dxa"/>
          </w:tcPr>
          <w:p w14:paraId="424848D8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042DA2" w14:paraId="7582DA16" w14:textId="77777777">
        <w:tc>
          <w:tcPr>
            <w:tcW w:w="852" w:type="dxa"/>
          </w:tcPr>
          <w:p w14:paraId="524B3686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14:paraId="2A7792D0" w14:textId="77777777" w:rsidR="00042DA2" w:rsidRDefault="00683F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Travaux d’électrification</w:t>
            </w:r>
            <w:r>
              <w:rPr>
                <w:b/>
                <w:bCs/>
                <w:sz w:val="20"/>
                <w:szCs w:val="20"/>
              </w:rPr>
              <w:t xml:space="preserve"> et de </w:t>
            </w:r>
            <w:proofErr w:type="spellStart"/>
            <w:r>
              <w:rPr>
                <w:b/>
                <w:bCs/>
                <w:sz w:val="20"/>
                <w:szCs w:val="20"/>
              </w:rPr>
              <w:t>ronforcement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du réseau électrique</w:t>
            </w:r>
          </w:p>
          <w:p w14:paraId="48481120" w14:textId="77777777" w:rsidR="00042DA2" w:rsidRDefault="00042D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F979C6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Commune de SIDI YAHIA ZAERS</w:t>
            </w:r>
          </w:p>
          <w:p w14:paraId="32F4333B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S.TRAVAUX</w:t>
            </w:r>
          </w:p>
        </w:tc>
        <w:tc>
          <w:tcPr>
            <w:tcW w:w="1843" w:type="dxa"/>
          </w:tcPr>
          <w:p w14:paraId="5D5E3546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2.500.000,00</w:t>
            </w:r>
          </w:p>
        </w:tc>
        <w:tc>
          <w:tcPr>
            <w:tcW w:w="2126" w:type="dxa"/>
          </w:tcPr>
          <w:p w14:paraId="022EAC47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Appel d’offre ouvert ou simplifié </w:t>
            </w:r>
          </w:p>
        </w:tc>
        <w:tc>
          <w:tcPr>
            <w:tcW w:w="1559" w:type="dxa"/>
          </w:tcPr>
          <w:p w14:paraId="5393DE35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Septembre 2024</w:t>
            </w:r>
          </w:p>
        </w:tc>
        <w:tc>
          <w:tcPr>
            <w:tcW w:w="1843" w:type="dxa"/>
          </w:tcPr>
          <w:p w14:paraId="6AC07CDB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042DA2" w14:paraId="754EEE84" w14:textId="77777777">
        <w:tc>
          <w:tcPr>
            <w:tcW w:w="852" w:type="dxa"/>
          </w:tcPr>
          <w:p w14:paraId="37F579D9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2" w:type="dxa"/>
          </w:tcPr>
          <w:p w14:paraId="5F505D69" w14:textId="77777777" w:rsidR="00042DA2" w:rsidRDefault="00683F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Travaux de mise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a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 xml:space="preserve"> niveau du </w:t>
            </w:r>
            <w:proofErr w:type="spellStart"/>
            <w:r>
              <w:rPr>
                <w:b/>
                <w:bCs/>
                <w:sz w:val="20"/>
                <w:szCs w:val="20"/>
              </w:rPr>
              <w:t>reseau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d’éclairage public </w:t>
            </w:r>
          </w:p>
        </w:tc>
        <w:tc>
          <w:tcPr>
            <w:tcW w:w="2410" w:type="dxa"/>
          </w:tcPr>
          <w:p w14:paraId="1BC6B2A0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Commune de SIDI YAHIA ZAERS</w:t>
            </w:r>
          </w:p>
          <w:p w14:paraId="42C200B5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S.TRAVAUX</w:t>
            </w:r>
          </w:p>
        </w:tc>
        <w:tc>
          <w:tcPr>
            <w:tcW w:w="1843" w:type="dxa"/>
          </w:tcPr>
          <w:p w14:paraId="27A1F852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1.000.000,00</w:t>
            </w:r>
          </w:p>
        </w:tc>
        <w:tc>
          <w:tcPr>
            <w:tcW w:w="2126" w:type="dxa"/>
          </w:tcPr>
          <w:p w14:paraId="0BC03018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Appel d’offre ouvert simplifié </w:t>
            </w:r>
          </w:p>
        </w:tc>
        <w:tc>
          <w:tcPr>
            <w:tcW w:w="1559" w:type="dxa"/>
          </w:tcPr>
          <w:p w14:paraId="6701B513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Septembre 2024</w:t>
            </w:r>
          </w:p>
        </w:tc>
        <w:tc>
          <w:tcPr>
            <w:tcW w:w="1843" w:type="dxa"/>
          </w:tcPr>
          <w:p w14:paraId="478C881F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042DA2" w14:paraId="7E9F1C83" w14:textId="77777777">
        <w:tc>
          <w:tcPr>
            <w:tcW w:w="852" w:type="dxa"/>
          </w:tcPr>
          <w:p w14:paraId="70213550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2" w:type="dxa"/>
          </w:tcPr>
          <w:p w14:paraId="4507258A" w14:textId="77777777" w:rsidR="00042DA2" w:rsidRDefault="00683F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Travaux de raccordement des espaces verts au réseau des eaux traités </w:t>
            </w:r>
          </w:p>
        </w:tc>
        <w:tc>
          <w:tcPr>
            <w:tcW w:w="2410" w:type="dxa"/>
          </w:tcPr>
          <w:p w14:paraId="4B509A8E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Commune de SIDI YAHIA ZAERS</w:t>
            </w:r>
          </w:p>
          <w:p w14:paraId="03770438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S.TRAVAUX</w:t>
            </w:r>
          </w:p>
        </w:tc>
        <w:tc>
          <w:tcPr>
            <w:tcW w:w="1843" w:type="dxa"/>
          </w:tcPr>
          <w:p w14:paraId="07E999E9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1.000.000,00</w:t>
            </w:r>
          </w:p>
        </w:tc>
        <w:tc>
          <w:tcPr>
            <w:tcW w:w="2126" w:type="dxa"/>
          </w:tcPr>
          <w:p w14:paraId="27C230A6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Appel d’offre ouvert </w:t>
            </w:r>
          </w:p>
        </w:tc>
        <w:tc>
          <w:tcPr>
            <w:tcW w:w="1559" w:type="dxa"/>
          </w:tcPr>
          <w:p w14:paraId="5FD12233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Septembre 2024</w:t>
            </w:r>
          </w:p>
        </w:tc>
        <w:tc>
          <w:tcPr>
            <w:tcW w:w="1843" w:type="dxa"/>
          </w:tcPr>
          <w:p w14:paraId="7519ECD2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042DA2" w14:paraId="479CC0CA" w14:textId="77777777">
        <w:tc>
          <w:tcPr>
            <w:tcW w:w="852" w:type="dxa"/>
          </w:tcPr>
          <w:p w14:paraId="3915C0E8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4252" w:type="dxa"/>
          </w:tcPr>
          <w:p w14:paraId="12964CBD" w14:textId="77777777" w:rsidR="00042DA2" w:rsidRDefault="00683F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Travaux d’</w:t>
            </w:r>
            <w:proofErr w:type="spellStart"/>
            <w:r>
              <w:rPr>
                <w:b/>
                <w:bCs/>
                <w:sz w:val="20"/>
                <w:szCs w:val="20"/>
              </w:rPr>
              <w:t>aménagment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et de mise à niveau du lotissement </w:t>
            </w:r>
            <w:proofErr w:type="spellStart"/>
            <w:r>
              <w:rPr>
                <w:b/>
                <w:bCs/>
                <w:sz w:val="20"/>
                <w:szCs w:val="20"/>
              </w:rPr>
              <w:t>khalid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et d’une place au lotissement IKEM </w:t>
            </w:r>
          </w:p>
        </w:tc>
        <w:tc>
          <w:tcPr>
            <w:tcW w:w="2410" w:type="dxa"/>
          </w:tcPr>
          <w:p w14:paraId="46460C3E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Commune de SIDI YAHIA ZAERS</w:t>
            </w:r>
          </w:p>
          <w:p w14:paraId="55B25F94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S.TRAVAUX</w:t>
            </w:r>
          </w:p>
        </w:tc>
        <w:tc>
          <w:tcPr>
            <w:tcW w:w="1843" w:type="dxa"/>
          </w:tcPr>
          <w:p w14:paraId="37099B2A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4.500.000,00</w:t>
            </w:r>
          </w:p>
        </w:tc>
        <w:tc>
          <w:tcPr>
            <w:tcW w:w="2126" w:type="dxa"/>
          </w:tcPr>
          <w:p w14:paraId="06927167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Appel d’offre ouvert</w:t>
            </w:r>
          </w:p>
        </w:tc>
        <w:tc>
          <w:tcPr>
            <w:tcW w:w="1559" w:type="dxa"/>
          </w:tcPr>
          <w:p w14:paraId="3B153969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Septembre 2024</w:t>
            </w:r>
          </w:p>
        </w:tc>
        <w:tc>
          <w:tcPr>
            <w:tcW w:w="1843" w:type="dxa"/>
          </w:tcPr>
          <w:p w14:paraId="38484571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1C410630" w14:textId="77777777" w:rsidR="00042DA2" w:rsidRDefault="00042DA2">
      <w:pPr>
        <w:ind w:left="45"/>
        <w:rPr>
          <w:b/>
          <w:bCs/>
          <w:sz w:val="20"/>
          <w:szCs w:val="20"/>
          <w:u w:val="single"/>
        </w:rPr>
      </w:pPr>
    </w:p>
    <w:p w14:paraId="7288B557" w14:textId="77777777" w:rsidR="00042DA2" w:rsidRDefault="00042DA2">
      <w:pPr>
        <w:ind w:left="45"/>
        <w:rPr>
          <w:sz w:val="20"/>
          <w:szCs w:val="20"/>
        </w:rPr>
      </w:pPr>
    </w:p>
    <w:p w14:paraId="01A1C903" w14:textId="77777777" w:rsidR="00042DA2" w:rsidRDefault="00683F70">
      <w:pPr>
        <w:ind w:left="45"/>
        <w:rPr>
          <w:sz w:val="20"/>
          <w:szCs w:val="20"/>
        </w:rPr>
      </w:pPr>
      <w:r>
        <w:rPr>
          <w:sz w:val="20"/>
          <w:szCs w:val="20"/>
        </w:rPr>
        <w:t>Présentation agrégée des principaux projets que le maître d'ouvrag</w:t>
      </w:r>
      <w:r>
        <w:rPr>
          <w:sz w:val="20"/>
          <w:szCs w:val="20"/>
        </w:rPr>
        <w:t>e envisage de réaliser dans le cadre de la programmation pour les deux années suivantes :</w:t>
      </w:r>
    </w:p>
    <w:p w14:paraId="36A93C0D" w14:textId="77777777" w:rsidR="00042DA2" w:rsidRDefault="00042DA2">
      <w:pPr>
        <w:pStyle w:val="Paragraphedeliste"/>
        <w:bidi w:val="0"/>
        <w:ind w:left="405"/>
        <w:rPr>
          <w:b/>
          <w:bCs/>
          <w:sz w:val="20"/>
          <w:szCs w:val="20"/>
          <w:u w:val="single"/>
        </w:rPr>
      </w:pPr>
    </w:p>
    <w:p w14:paraId="4083DA22" w14:textId="77777777" w:rsidR="00042DA2" w:rsidRDefault="00683F70">
      <w:pPr>
        <w:pStyle w:val="Paragraphedeliste"/>
        <w:bidi w:val="0"/>
        <w:ind w:left="40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Prestations de travaux </w:t>
      </w:r>
      <w:r>
        <w:rPr>
          <w:b/>
          <w:bCs/>
          <w:sz w:val="20"/>
          <w:szCs w:val="20"/>
        </w:rPr>
        <w:t xml:space="preserve">                                             Année budgétaire N+1 (2025)</w:t>
      </w:r>
    </w:p>
    <w:p w14:paraId="1D541642" w14:textId="77777777" w:rsidR="00042DA2" w:rsidRDefault="00042DA2">
      <w:pPr>
        <w:ind w:left="45"/>
        <w:jc w:val="center"/>
        <w:rPr>
          <w:b/>
          <w:bCs/>
          <w:sz w:val="20"/>
          <w:szCs w:val="20"/>
        </w:rPr>
      </w:pPr>
    </w:p>
    <w:tbl>
      <w:tblPr>
        <w:tblStyle w:val="Grilledutableau"/>
        <w:tblW w:w="0" w:type="auto"/>
        <w:tblInd w:w="45" w:type="dxa"/>
        <w:tblLook w:val="04A0" w:firstRow="1" w:lastRow="0" w:firstColumn="1" w:lastColumn="0" w:noHBand="0" w:noVBand="1"/>
      </w:tblPr>
      <w:tblGrid>
        <w:gridCol w:w="1481"/>
        <w:gridCol w:w="7371"/>
        <w:gridCol w:w="4394"/>
      </w:tblGrid>
      <w:tr w:rsidR="00042DA2" w14:paraId="3ED6D5C5" w14:textId="77777777">
        <w:tc>
          <w:tcPr>
            <w:tcW w:w="1481" w:type="dxa"/>
          </w:tcPr>
          <w:p w14:paraId="3DE69587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371" w:type="dxa"/>
          </w:tcPr>
          <w:p w14:paraId="520334AF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Objet</w:t>
            </w:r>
          </w:p>
        </w:tc>
        <w:tc>
          <w:tcPr>
            <w:tcW w:w="4394" w:type="dxa"/>
          </w:tcPr>
          <w:p w14:paraId="6008F2D7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Lieu d'exécution</w:t>
            </w:r>
          </w:p>
          <w:p w14:paraId="52591711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2DA2" w14:paraId="70270C6B" w14:textId="77777777">
        <w:trPr>
          <w:trHeight w:val="444"/>
        </w:trPr>
        <w:tc>
          <w:tcPr>
            <w:tcW w:w="1481" w:type="dxa"/>
          </w:tcPr>
          <w:p w14:paraId="52D3C44D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14:paraId="16A8BEDE" w14:textId="77777777" w:rsidR="00042DA2" w:rsidRDefault="00683F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Travaux d’entretien des voiries</w:t>
            </w:r>
          </w:p>
          <w:p w14:paraId="2F08E8D9" w14:textId="77777777" w:rsidR="00042DA2" w:rsidRDefault="00042D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03D9882E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Commune de Sidi Yahia </w:t>
            </w:r>
            <w:proofErr w:type="spellStart"/>
            <w:r>
              <w:rPr>
                <w:sz w:val="20"/>
                <w:szCs w:val="20"/>
              </w:rPr>
              <w:t>zaers</w:t>
            </w:r>
            <w:proofErr w:type="spellEnd"/>
          </w:p>
          <w:p w14:paraId="4B49FACB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S.TRAVAUX</w:t>
            </w:r>
          </w:p>
        </w:tc>
      </w:tr>
      <w:tr w:rsidR="00042DA2" w14:paraId="0F493641" w14:textId="77777777">
        <w:tc>
          <w:tcPr>
            <w:tcW w:w="1481" w:type="dxa"/>
          </w:tcPr>
          <w:p w14:paraId="25145A70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71" w:type="dxa"/>
          </w:tcPr>
          <w:p w14:paraId="1E981331" w14:textId="77777777" w:rsidR="00042DA2" w:rsidRDefault="00683F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Travaux de construction de voie</w:t>
            </w:r>
          </w:p>
        </w:tc>
        <w:tc>
          <w:tcPr>
            <w:tcW w:w="4394" w:type="dxa"/>
          </w:tcPr>
          <w:p w14:paraId="42263B7D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Commune de Sidi Yahia </w:t>
            </w:r>
            <w:proofErr w:type="spellStart"/>
            <w:r>
              <w:rPr>
                <w:sz w:val="20"/>
                <w:szCs w:val="20"/>
              </w:rPr>
              <w:t>zaers</w:t>
            </w:r>
            <w:proofErr w:type="spellEnd"/>
          </w:p>
          <w:p w14:paraId="649A5203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S.TRAVAUX</w:t>
            </w:r>
          </w:p>
        </w:tc>
      </w:tr>
      <w:tr w:rsidR="00042DA2" w14:paraId="161F660E" w14:textId="77777777">
        <w:tc>
          <w:tcPr>
            <w:tcW w:w="1481" w:type="dxa"/>
          </w:tcPr>
          <w:p w14:paraId="06B30414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371" w:type="dxa"/>
          </w:tcPr>
          <w:p w14:paraId="7023CE9A" w14:textId="77777777" w:rsidR="00042DA2" w:rsidRDefault="00683F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Entretien courant de bâtiments administratifs.</w:t>
            </w:r>
          </w:p>
          <w:p w14:paraId="2D499302" w14:textId="77777777" w:rsidR="00042DA2" w:rsidRDefault="00042D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799EF99A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Commune de Sidi Yahia </w:t>
            </w:r>
            <w:proofErr w:type="spellStart"/>
            <w:r>
              <w:rPr>
                <w:sz w:val="20"/>
                <w:szCs w:val="20"/>
              </w:rPr>
              <w:t>zaers</w:t>
            </w:r>
            <w:proofErr w:type="spellEnd"/>
          </w:p>
          <w:p w14:paraId="6B9A363B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S.TRAVAUX</w:t>
            </w:r>
          </w:p>
        </w:tc>
      </w:tr>
      <w:tr w:rsidR="00042DA2" w14:paraId="2DB317F2" w14:textId="77777777">
        <w:tc>
          <w:tcPr>
            <w:tcW w:w="1481" w:type="dxa"/>
          </w:tcPr>
          <w:p w14:paraId="4D9ADADC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371" w:type="dxa"/>
          </w:tcPr>
          <w:p w14:paraId="28B9E282" w14:textId="77777777" w:rsidR="00042DA2" w:rsidRDefault="00683F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Aménagement de terrain de sports de </w:t>
            </w:r>
            <w:proofErr w:type="spellStart"/>
            <w:r>
              <w:rPr>
                <w:b/>
                <w:bCs/>
                <w:sz w:val="20"/>
                <w:szCs w:val="20"/>
              </w:rPr>
              <w:t>proxomité</w:t>
            </w:r>
            <w:proofErr w:type="spellEnd"/>
          </w:p>
          <w:p w14:paraId="32501F80" w14:textId="77777777" w:rsidR="00042DA2" w:rsidRDefault="00042D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3F26552C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Commune de Sidi Yahia </w:t>
            </w:r>
            <w:proofErr w:type="spellStart"/>
            <w:r>
              <w:rPr>
                <w:sz w:val="20"/>
                <w:szCs w:val="20"/>
              </w:rPr>
              <w:t>zaers</w:t>
            </w:r>
            <w:proofErr w:type="spellEnd"/>
          </w:p>
          <w:p w14:paraId="7E340BBC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S.TRAVAUX</w:t>
            </w:r>
          </w:p>
        </w:tc>
      </w:tr>
      <w:tr w:rsidR="00042DA2" w14:paraId="00EB03EE" w14:textId="77777777">
        <w:trPr>
          <w:trHeight w:val="77"/>
        </w:trPr>
        <w:tc>
          <w:tcPr>
            <w:tcW w:w="1481" w:type="dxa"/>
          </w:tcPr>
          <w:p w14:paraId="4AAA60ED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71" w:type="dxa"/>
          </w:tcPr>
          <w:p w14:paraId="11FA21BC" w14:textId="77777777" w:rsidR="00042DA2" w:rsidRDefault="00683F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Travaux d’</w:t>
            </w:r>
            <w:proofErr w:type="spellStart"/>
            <w:r>
              <w:rPr>
                <w:b/>
                <w:bCs/>
                <w:sz w:val="20"/>
                <w:szCs w:val="20"/>
              </w:rPr>
              <w:t>amenagement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et équipement des </w:t>
            </w:r>
            <w:proofErr w:type="spellStart"/>
            <w:r>
              <w:rPr>
                <w:b/>
                <w:bCs/>
                <w:sz w:val="20"/>
                <w:szCs w:val="20"/>
              </w:rPr>
              <w:t>batiments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administratifs</w:t>
            </w:r>
          </w:p>
          <w:p w14:paraId="05553EEA" w14:textId="77777777" w:rsidR="00042DA2" w:rsidRDefault="00042D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14372CFC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Commune de Sidi Yahia </w:t>
            </w:r>
            <w:proofErr w:type="spellStart"/>
            <w:r>
              <w:rPr>
                <w:sz w:val="20"/>
                <w:szCs w:val="20"/>
              </w:rPr>
              <w:t>zaers</w:t>
            </w:r>
            <w:proofErr w:type="spellEnd"/>
          </w:p>
          <w:p w14:paraId="741FBEE3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S.TRAVAUX</w:t>
            </w:r>
          </w:p>
        </w:tc>
      </w:tr>
      <w:tr w:rsidR="00042DA2" w14:paraId="78C7045F" w14:textId="77777777">
        <w:tc>
          <w:tcPr>
            <w:tcW w:w="1481" w:type="dxa"/>
          </w:tcPr>
          <w:p w14:paraId="53025F82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371" w:type="dxa"/>
          </w:tcPr>
          <w:p w14:paraId="74484249" w14:textId="77777777" w:rsidR="00042DA2" w:rsidRDefault="00683F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Construction et </w:t>
            </w:r>
            <w:proofErr w:type="spellStart"/>
            <w:r>
              <w:rPr>
                <w:b/>
                <w:bCs/>
                <w:sz w:val="20"/>
                <w:szCs w:val="20"/>
              </w:rPr>
              <w:t>equipement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d’un complexe commercial d’</w:t>
            </w:r>
            <w:proofErr w:type="spellStart"/>
            <w:r>
              <w:rPr>
                <w:b/>
                <w:bCs/>
                <w:sz w:val="20"/>
                <w:szCs w:val="20"/>
              </w:rPr>
              <w:t>hygiéne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et de lutte contre la rage</w:t>
            </w:r>
          </w:p>
          <w:p w14:paraId="1D16D1DA" w14:textId="77777777" w:rsidR="00042DA2" w:rsidRDefault="00042D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7AA89D19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Commune de Sidi </w:t>
            </w:r>
            <w:r>
              <w:rPr>
                <w:sz w:val="20"/>
                <w:szCs w:val="20"/>
              </w:rPr>
              <w:t xml:space="preserve">Yahia </w:t>
            </w:r>
            <w:proofErr w:type="spellStart"/>
            <w:r>
              <w:rPr>
                <w:sz w:val="20"/>
                <w:szCs w:val="20"/>
              </w:rPr>
              <w:t>zaers</w:t>
            </w:r>
            <w:proofErr w:type="spellEnd"/>
          </w:p>
          <w:p w14:paraId="54DB3682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S.TRAVAUX</w:t>
            </w:r>
          </w:p>
        </w:tc>
      </w:tr>
      <w:tr w:rsidR="00042DA2" w14:paraId="3278D3DE" w14:textId="77777777">
        <w:tc>
          <w:tcPr>
            <w:tcW w:w="1481" w:type="dxa"/>
          </w:tcPr>
          <w:p w14:paraId="25BE5AC1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  <w:p w14:paraId="68617163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1323D119" w14:textId="77777777" w:rsidR="00042DA2" w:rsidRDefault="00683F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Travaux d’électrification et de </w:t>
            </w:r>
            <w:proofErr w:type="spellStart"/>
            <w:r>
              <w:rPr>
                <w:b/>
                <w:bCs/>
                <w:sz w:val="20"/>
                <w:szCs w:val="20"/>
              </w:rPr>
              <w:t>ronforcement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du réseau électrique</w:t>
            </w:r>
          </w:p>
          <w:p w14:paraId="7D47C438" w14:textId="77777777" w:rsidR="00042DA2" w:rsidRDefault="00042D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586EFA4D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Commune de Sidi Yahia </w:t>
            </w:r>
            <w:proofErr w:type="spellStart"/>
            <w:r>
              <w:rPr>
                <w:sz w:val="20"/>
                <w:szCs w:val="20"/>
              </w:rPr>
              <w:t>zaers</w:t>
            </w:r>
            <w:proofErr w:type="spellEnd"/>
          </w:p>
          <w:p w14:paraId="453F8FB4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S.TRAVAUX</w:t>
            </w:r>
          </w:p>
        </w:tc>
      </w:tr>
      <w:tr w:rsidR="00042DA2" w14:paraId="30A99554" w14:textId="77777777">
        <w:tc>
          <w:tcPr>
            <w:tcW w:w="1481" w:type="dxa"/>
          </w:tcPr>
          <w:p w14:paraId="12AC56C3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  <w:p w14:paraId="0FE8FF07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788C5E98" w14:textId="77777777" w:rsidR="00042DA2" w:rsidRDefault="00683F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Travaux de mise à niveau du réseau d’éclairage public </w:t>
            </w:r>
          </w:p>
        </w:tc>
        <w:tc>
          <w:tcPr>
            <w:tcW w:w="4394" w:type="dxa"/>
          </w:tcPr>
          <w:p w14:paraId="783FBDC5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Commune de Sidi Yahia </w:t>
            </w:r>
            <w:proofErr w:type="spellStart"/>
            <w:r>
              <w:rPr>
                <w:sz w:val="20"/>
                <w:szCs w:val="20"/>
              </w:rPr>
              <w:t>zaers</w:t>
            </w:r>
            <w:proofErr w:type="spellEnd"/>
          </w:p>
          <w:p w14:paraId="3C15F01E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S.TRAVAUX</w:t>
            </w:r>
          </w:p>
        </w:tc>
      </w:tr>
      <w:tr w:rsidR="00042DA2" w14:paraId="15750A5D" w14:textId="77777777">
        <w:tc>
          <w:tcPr>
            <w:tcW w:w="1481" w:type="dxa"/>
          </w:tcPr>
          <w:p w14:paraId="7889369A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  <w:p w14:paraId="187131DD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4992AA26" w14:textId="77777777" w:rsidR="00042DA2" w:rsidRDefault="00683F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Travaux de raccordement des espaces verts au réseau des eaux traités </w:t>
            </w:r>
          </w:p>
        </w:tc>
        <w:tc>
          <w:tcPr>
            <w:tcW w:w="4394" w:type="dxa"/>
          </w:tcPr>
          <w:p w14:paraId="45146B8F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Commune de Sidi Yahia </w:t>
            </w:r>
            <w:proofErr w:type="spellStart"/>
            <w:r>
              <w:rPr>
                <w:sz w:val="20"/>
                <w:szCs w:val="20"/>
              </w:rPr>
              <w:t>zaers</w:t>
            </w:r>
            <w:proofErr w:type="spellEnd"/>
          </w:p>
          <w:p w14:paraId="1A965CDB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S.TRAVAUX</w:t>
            </w:r>
          </w:p>
        </w:tc>
      </w:tr>
      <w:tr w:rsidR="00042DA2" w14:paraId="431C0A27" w14:textId="77777777">
        <w:tc>
          <w:tcPr>
            <w:tcW w:w="1481" w:type="dxa"/>
          </w:tcPr>
          <w:p w14:paraId="4300A1E3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  <w:p w14:paraId="6FC410C3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4FC40CB7" w14:textId="77777777" w:rsidR="00042DA2" w:rsidRDefault="00683F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Travaux d’</w:t>
            </w:r>
            <w:proofErr w:type="spellStart"/>
            <w:r>
              <w:rPr>
                <w:b/>
                <w:bCs/>
                <w:sz w:val="20"/>
                <w:szCs w:val="20"/>
              </w:rPr>
              <w:t>aménagment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et de mise à niveau du lotissement </w:t>
            </w:r>
            <w:proofErr w:type="spellStart"/>
            <w:r>
              <w:rPr>
                <w:b/>
                <w:bCs/>
                <w:sz w:val="20"/>
                <w:szCs w:val="20"/>
              </w:rPr>
              <w:t>khalid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et d’une place au lotissement IKEM </w:t>
            </w:r>
          </w:p>
        </w:tc>
        <w:tc>
          <w:tcPr>
            <w:tcW w:w="4394" w:type="dxa"/>
          </w:tcPr>
          <w:p w14:paraId="14D7532C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Commune de Sidi Yahia </w:t>
            </w:r>
            <w:proofErr w:type="spellStart"/>
            <w:r>
              <w:rPr>
                <w:sz w:val="20"/>
                <w:szCs w:val="20"/>
              </w:rPr>
              <w:t>zaers</w:t>
            </w:r>
            <w:proofErr w:type="spellEnd"/>
          </w:p>
          <w:p w14:paraId="2F289655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S.TRAVAUX</w:t>
            </w:r>
          </w:p>
        </w:tc>
      </w:tr>
    </w:tbl>
    <w:p w14:paraId="05FFA6FA" w14:textId="77777777" w:rsidR="00042DA2" w:rsidRDefault="00042DA2">
      <w:pPr>
        <w:ind w:left="45"/>
        <w:jc w:val="center"/>
        <w:rPr>
          <w:b/>
          <w:bCs/>
          <w:sz w:val="20"/>
          <w:szCs w:val="20"/>
        </w:rPr>
      </w:pPr>
    </w:p>
    <w:p w14:paraId="06EDCFF5" w14:textId="77777777" w:rsidR="00042DA2" w:rsidRDefault="00683F70">
      <w:pPr>
        <w:pStyle w:val="Paragraphedeliste"/>
        <w:bidi w:val="0"/>
        <w:ind w:left="405"/>
        <w:rPr>
          <w:b/>
          <w:bCs/>
          <w:sz w:val="20"/>
          <w:szCs w:val="20"/>
          <w:u w:val="single"/>
        </w:rPr>
      </w:pPr>
      <w:bookmarkStart w:id="0" w:name="_GoBack"/>
      <w:bookmarkEnd w:id="0"/>
      <w:r>
        <w:rPr>
          <w:b/>
          <w:bCs/>
          <w:sz w:val="20"/>
          <w:szCs w:val="20"/>
          <w:u w:val="single"/>
        </w:rPr>
        <w:t xml:space="preserve">Prestations de travaux  </w:t>
      </w:r>
      <w:r>
        <w:rPr>
          <w:b/>
          <w:bCs/>
          <w:sz w:val="20"/>
          <w:szCs w:val="20"/>
        </w:rPr>
        <w:t xml:space="preserve">                                         </w:t>
      </w:r>
      <w:r>
        <w:rPr>
          <w:b/>
          <w:bCs/>
          <w:sz w:val="20"/>
          <w:szCs w:val="20"/>
          <w:u w:val="single"/>
        </w:rPr>
        <w:t xml:space="preserve"> Année budgétaire N+2 (2026)</w:t>
      </w:r>
    </w:p>
    <w:p w14:paraId="6C4FA8F1" w14:textId="77777777" w:rsidR="00042DA2" w:rsidRDefault="00042DA2">
      <w:pPr>
        <w:ind w:left="45"/>
        <w:jc w:val="center"/>
        <w:rPr>
          <w:b/>
          <w:bCs/>
          <w:sz w:val="20"/>
          <w:szCs w:val="20"/>
          <w:u w:val="single"/>
        </w:rPr>
      </w:pPr>
    </w:p>
    <w:tbl>
      <w:tblPr>
        <w:tblStyle w:val="Grilledutableau"/>
        <w:tblW w:w="0" w:type="auto"/>
        <w:tblInd w:w="45" w:type="dxa"/>
        <w:tblLook w:val="04A0" w:firstRow="1" w:lastRow="0" w:firstColumn="1" w:lastColumn="0" w:noHBand="0" w:noVBand="1"/>
      </w:tblPr>
      <w:tblGrid>
        <w:gridCol w:w="1481"/>
        <w:gridCol w:w="7371"/>
        <w:gridCol w:w="4394"/>
      </w:tblGrid>
      <w:tr w:rsidR="00042DA2" w14:paraId="27BB60C4" w14:textId="77777777">
        <w:tc>
          <w:tcPr>
            <w:tcW w:w="1481" w:type="dxa"/>
          </w:tcPr>
          <w:p w14:paraId="47111592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371" w:type="dxa"/>
          </w:tcPr>
          <w:p w14:paraId="75754ACB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Objet</w:t>
            </w:r>
          </w:p>
        </w:tc>
        <w:tc>
          <w:tcPr>
            <w:tcW w:w="4394" w:type="dxa"/>
          </w:tcPr>
          <w:p w14:paraId="2FC335E6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Lieu d'exécution</w:t>
            </w:r>
          </w:p>
          <w:p w14:paraId="6EF77E76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2DA2" w14:paraId="3BA2AD25" w14:textId="77777777">
        <w:trPr>
          <w:trHeight w:val="428"/>
        </w:trPr>
        <w:tc>
          <w:tcPr>
            <w:tcW w:w="1481" w:type="dxa"/>
          </w:tcPr>
          <w:p w14:paraId="5A7C0842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14:paraId="21C7D200" w14:textId="77777777" w:rsidR="00042DA2" w:rsidRDefault="00683F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Travaux d’entretien des voiries</w:t>
            </w:r>
          </w:p>
          <w:p w14:paraId="6859AE00" w14:textId="77777777" w:rsidR="00042DA2" w:rsidRDefault="00042D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058483D9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Commune de Sidi Yahia </w:t>
            </w:r>
            <w:proofErr w:type="spellStart"/>
            <w:r>
              <w:rPr>
                <w:sz w:val="20"/>
                <w:szCs w:val="20"/>
              </w:rPr>
              <w:t>zaers</w:t>
            </w:r>
            <w:proofErr w:type="spellEnd"/>
          </w:p>
          <w:p w14:paraId="4FDBBB06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S.TRAVAUX</w:t>
            </w:r>
          </w:p>
        </w:tc>
      </w:tr>
      <w:tr w:rsidR="00042DA2" w14:paraId="117C6BF3" w14:textId="77777777">
        <w:trPr>
          <w:trHeight w:val="406"/>
        </w:trPr>
        <w:tc>
          <w:tcPr>
            <w:tcW w:w="1481" w:type="dxa"/>
          </w:tcPr>
          <w:p w14:paraId="6AD947B8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71" w:type="dxa"/>
          </w:tcPr>
          <w:p w14:paraId="43C1B9A1" w14:textId="77777777" w:rsidR="00042DA2" w:rsidRDefault="00683F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Travaux de construction de voie</w:t>
            </w:r>
          </w:p>
        </w:tc>
        <w:tc>
          <w:tcPr>
            <w:tcW w:w="4394" w:type="dxa"/>
          </w:tcPr>
          <w:p w14:paraId="00F238BA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Commune de Sidi Yahia </w:t>
            </w:r>
            <w:proofErr w:type="spellStart"/>
            <w:r>
              <w:rPr>
                <w:sz w:val="20"/>
                <w:szCs w:val="20"/>
              </w:rPr>
              <w:t>zaers</w:t>
            </w:r>
            <w:proofErr w:type="spellEnd"/>
          </w:p>
          <w:p w14:paraId="33E91FF9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S.TRAVAUX</w:t>
            </w:r>
          </w:p>
        </w:tc>
      </w:tr>
      <w:tr w:rsidR="00042DA2" w14:paraId="2E1A422B" w14:textId="77777777">
        <w:trPr>
          <w:trHeight w:val="412"/>
        </w:trPr>
        <w:tc>
          <w:tcPr>
            <w:tcW w:w="1481" w:type="dxa"/>
          </w:tcPr>
          <w:p w14:paraId="6D46109B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371" w:type="dxa"/>
          </w:tcPr>
          <w:p w14:paraId="0C9AB338" w14:textId="77777777" w:rsidR="00042DA2" w:rsidRDefault="00683F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Entretien courant de bâtiments administratifs.</w:t>
            </w:r>
          </w:p>
          <w:p w14:paraId="4D451A82" w14:textId="77777777" w:rsidR="00042DA2" w:rsidRDefault="00042D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3A8956DB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Commune de Sidi Yahia </w:t>
            </w:r>
            <w:proofErr w:type="spellStart"/>
            <w:r>
              <w:rPr>
                <w:sz w:val="20"/>
                <w:szCs w:val="20"/>
              </w:rPr>
              <w:t>zaers</w:t>
            </w:r>
            <w:proofErr w:type="spellEnd"/>
          </w:p>
          <w:p w14:paraId="5A8EA9F0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S.TRAVAUX</w:t>
            </w:r>
          </w:p>
        </w:tc>
      </w:tr>
      <w:tr w:rsidR="00042DA2" w14:paraId="010C97F5" w14:textId="77777777">
        <w:trPr>
          <w:trHeight w:val="418"/>
        </w:trPr>
        <w:tc>
          <w:tcPr>
            <w:tcW w:w="1481" w:type="dxa"/>
          </w:tcPr>
          <w:p w14:paraId="40692744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371" w:type="dxa"/>
          </w:tcPr>
          <w:p w14:paraId="25DA1A53" w14:textId="77777777" w:rsidR="00042DA2" w:rsidRDefault="00683F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Aménagement de terrain de sports de </w:t>
            </w:r>
            <w:proofErr w:type="spellStart"/>
            <w:r>
              <w:rPr>
                <w:b/>
                <w:bCs/>
                <w:sz w:val="20"/>
                <w:szCs w:val="20"/>
              </w:rPr>
              <w:t>proxomité</w:t>
            </w:r>
            <w:proofErr w:type="spellEnd"/>
          </w:p>
          <w:p w14:paraId="28F58296" w14:textId="77777777" w:rsidR="00042DA2" w:rsidRDefault="00042D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07666B17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Commune de Sidi Yahia </w:t>
            </w:r>
            <w:proofErr w:type="spellStart"/>
            <w:r>
              <w:rPr>
                <w:sz w:val="20"/>
                <w:szCs w:val="20"/>
              </w:rPr>
              <w:t>zaers</w:t>
            </w:r>
            <w:proofErr w:type="spellEnd"/>
          </w:p>
          <w:p w14:paraId="1BC57455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S.TRAVAUX</w:t>
            </w:r>
          </w:p>
        </w:tc>
      </w:tr>
      <w:tr w:rsidR="00042DA2" w14:paraId="7F0FF607" w14:textId="77777777">
        <w:trPr>
          <w:trHeight w:val="552"/>
        </w:trPr>
        <w:tc>
          <w:tcPr>
            <w:tcW w:w="1481" w:type="dxa"/>
          </w:tcPr>
          <w:p w14:paraId="5B2E3285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7371" w:type="dxa"/>
          </w:tcPr>
          <w:p w14:paraId="5704F851" w14:textId="77777777" w:rsidR="00042DA2" w:rsidRDefault="00683F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Travaux d’</w:t>
            </w:r>
            <w:proofErr w:type="spellStart"/>
            <w:r>
              <w:rPr>
                <w:b/>
                <w:bCs/>
                <w:sz w:val="20"/>
                <w:szCs w:val="20"/>
              </w:rPr>
              <w:t>amenagement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et équipement des </w:t>
            </w:r>
            <w:proofErr w:type="spellStart"/>
            <w:r>
              <w:rPr>
                <w:b/>
                <w:bCs/>
                <w:sz w:val="20"/>
                <w:szCs w:val="20"/>
              </w:rPr>
              <w:t>batiments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administratifs</w:t>
            </w:r>
          </w:p>
          <w:p w14:paraId="16551214" w14:textId="77777777" w:rsidR="00042DA2" w:rsidRDefault="00042D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13469E0D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Commune de Sidi Yahia </w:t>
            </w:r>
            <w:proofErr w:type="spellStart"/>
            <w:r>
              <w:rPr>
                <w:sz w:val="20"/>
                <w:szCs w:val="20"/>
              </w:rPr>
              <w:t>zaers</w:t>
            </w:r>
            <w:proofErr w:type="spellEnd"/>
          </w:p>
          <w:p w14:paraId="0C0A37EB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S.TRAVAUX</w:t>
            </w:r>
          </w:p>
        </w:tc>
      </w:tr>
      <w:tr w:rsidR="00042DA2" w14:paraId="2D09EA56" w14:textId="77777777">
        <w:trPr>
          <w:trHeight w:val="633"/>
        </w:trPr>
        <w:tc>
          <w:tcPr>
            <w:tcW w:w="1481" w:type="dxa"/>
          </w:tcPr>
          <w:p w14:paraId="7727353F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371" w:type="dxa"/>
          </w:tcPr>
          <w:p w14:paraId="74B71988" w14:textId="77777777" w:rsidR="00042DA2" w:rsidRDefault="00683F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Construction et </w:t>
            </w:r>
            <w:proofErr w:type="spellStart"/>
            <w:r>
              <w:rPr>
                <w:b/>
                <w:bCs/>
                <w:sz w:val="20"/>
                <w:szCs w:val="20"/>
              </w:rPr>
              <w:t>equipement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d’un complexe commercial d’</w:t>
            </w:r>
            <w:proofErr w:type="spellStart"/>
            <w:r>
              <w:rPr>
                <w:b/>
                <w:bCs/>
                <w:sz w:val="20"/>
                <w:szCs w:val="20"/>
              </w:rPr>
              <w:t>hygiene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et de lutte contre la rage</w:t>
            </w:r>
          </w:p>
          <w:p w14:paraId="3632B5D6" w14:textId="77777777" w:rsidR="00042DA2" w:rsidRDefault="00042D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458716A7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Commune de Sidi Yahia </w:t>
            </w:r>
            <w:proofErr w:type="spellStart"/>
            <w:r>
              <w:rPr>
                <w:sz w:val="20"/>
                <w:szCs w:val="20"/>
              </w:rPr>
              <w:t>zaers</w:t>
            </w:r>
            <w:proofErr w:type="spellEnd"/>
          </w:p>
          <w:p w14:paraId="5276A7A3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S.TRAVAUX</w:t>
            </w:r>
          </w:p>
        </w:tc>
      </w:tr>
      <w:tr w:rsidR="00042DA2" w14:paraId="14A58EB1" w14:textId="77777777">
        <w:trPr>
          <w:trHeight w:val="418"/>
        </w:trPr>
        <w:tc>
          <w:tcPr>
            <w:tcW w:w="1481" w:type="dxa"/>
          </w:tcPr>
          <w:p w14:paraId="225E6B92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371" w:type="dxa"/>
          </w:tcPr>
          <w:p w14:paraId="63B1071B" w14:textId="77777777" w:rsidR="00042DA2" w:rsidRDefault="00683F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Travaux d’électrification et de </w:t>
            </w:r>
            <w:proofErr w:type="spellStart"/>
            <w:r>
              <w:rPr>
                <w:b/>
                <w:bCs/>
                <w:sz w:val="20"/>
                <w:szCs w:val="20"/>
              </w:rPr>
              <w:t>ronforcement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du réseau électrique</w:t>
            </w:r>
          </w:p>
          <w:p w14:paraId="1B5191A3" w14:textId="77777777" w:rsidR="00042DA2" w:rsidRDefault="00042D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6043FAEE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Commune de Sidi Yahia </w:t>
            </w:r>
            <w:proofErr w:type="spellStart"/>
            <w:r>
              <w:rPr>
                <w:sz w:val="20"/>
                <w:szCs w:val="20"/>
              </w:rPr>
              <w:t>zaers</w:t>
            </w:r>
            <w:proofErr w:type="spellEnd"/>
          </w:p>
          <w:p w14:paraId="591EFB8F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S.TRAVAUX</w:t>
            </w:r>
          </w:p>
        </w:tc>
      </w:tr>
      <w:tr w:rsidR="00042DA2" w14:paraId="3C667637" w14:textId="77777777">
        <w:trPr>
          <w:trHeight w:val="418"/>
        </w:trPr>
        <w:tc>
          <w:tcPr>
            <w:tcW w:w="1481" w:type="dxa"/>
          </w:tcPr>
          <w:p w14:paraId="53E5A6DD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371" w:type="dxa"/>
          </w:tcPr>
          <w:p w14:paraId="2C3F3C63" w14:textId="77777777" w:rsidR="00042DA2" w:rsidRDefault="00683F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Travaux de mise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a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 xml:space="preserve"> niveau du </w:t>
            </w:r>
            <w:proofErr w:type="spellStart"/>
            <w:r>
              <w:rPr>
                <w:b/>
                <w:bCs/>
                <w:sz w:val="20"/>
                <w:szCs w:val="20"/>
              </w:rPr>
              <w:t>reseau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d’éclairage public </w:t>
            </w:r>
          </w:p>
        </w:tc>
        <w:tc>
          <w:tcPr>
            <w:tcW w:w="4394" w:type="dxa"/>
          </w:tcPr>
          <w:p w14:paraId="29CDAB83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Commune de Sidi Yahia </w:t>
            </w:r>
            <w:proofErr w:type="spellStart"/>
            <w:r>
              <w:rPr>
                <w:sz w:val="20"/>
                <w:szCs w:val="20"/>
              </w:rPr>
              <w:t>zaers</w:t>
            </w:r>
            <w:proofErr w:type="spellEnd"/>
          </w:p>
          <w:p w14:paraId="10FC5C1D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S.TRAVAUX</w:t>
            </w:r>
          </w:p>
        </w:tc>
      </w:tr>
      <w:tr w:rsidR="00042DA2" w14:paraId="3499110C" w14:textId="77777777">
        <w:trPr>
          <w:trHeight w:val="418"/>
        </w:trPr>
        <w:tc>
          <w:tcPr>
            <w:tcW w:w="1481" w:type="dxa"/>
          </w:tcPr>
          <w:p w14:paraId="5D02953E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371" w:type="dxa"/>
          </w:tcPr>
          <w:p w14:paraId="47245E9D" w14:textId="77777777" w:rsidR="00042DA2" w:rsidRDefault="00683F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Travaux de raccordement des espaces verts au réseau des eaux traités </w:t>
            </w:r>
          </w:p>
        </w:tc>
        <w:tc>
          <w:tcPr>
            <w:tcW w:w="4394" w:type="dxa"/>
          </w:tcPr>
          <w:p w14:paraId="12353B12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Commune de Sidi Yahia </w:t>
            </w:r>
            <w:proofErr w:type="spellStart"/>
            <w:r>
              <w:rPr>
                <w:sz w:val="20"/>
                <w:szCs w:val="20"/>
              </w:rPr>
              <w:t>zaers</w:t>
            </w:r>
            <w:proofErr w:type="spellEnd"/>
          </w:p>
          <w:p w14:paraId="594E86DF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S.TRAVAUX</w:t>
            </w:r>
          </w:p>
        </w:tc>
      </w:tr>
      <w:tr w:rsidR="00042DA2" w14:paraId="6068BC7F" w14:textId="77777777">
        <w:trPr>
          <w:trHeight w:val="418"/>
        </w:trPr>
        <w:tc>
          <w:tcPr>
            <w:tcW w:w="1481" w:type="dxa"/>
          </w:tcPr>
          <w:p w14:paraId="55114D4A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371" w:type="dxa"/>
          </w:tcPr>
          <w:p w14:paraId="13CEFE08" w14:textId="77777777" w:rsidR="00042DA2" w:rsidRDefault="00683F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Travaux d’</w:t>
            </w:r>
            <w:proofErr w:type="spellStart"/>
            <w:r>
              <w:rPr>
                <w:b/>
                <w:bCs/>
                <w:sz w:val="20"/>
                <w:szCs w:val="20"/>
              </w:rPr>
              <w:t>aménagment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et de mise à niveau du lotissement </w:t>
            </w:r>
            <w:proofErr w:type="spellStart"/>
            <w:r>
              <w:rPr>
                <w:b/>
                <w:bCs/>
                <w:sz w:val="20"/>
                <w:szCs w:val="20"/>
              </w:rPr>
              <w:t>khalid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et d’une place au lotissement IKEM </w:t>
            </w:r>
          </w:p>
        </w:tc>
        <w:tc>
          <w:tcPr>
            <w:tcW w:w="4394" w:type="dxa"/>
          </w:tcPr>
          <w:p w14:paraId="561E0C62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Commune de Sidi Yahia </w:t>
            </w:r>
            <w:proofErr w:type="spellStart"/>
            <w:r>
              <w:rPr>
                <w:sz w:val="20"/>
                <w:szCs w:val="20"/>
              </w:rPr>
              <w:t>zaers</w:t>
            </w:r>
            <w:proofErr w:type="spellEnd"/>
          </w:p>
          <w:p w14:paraId="06F42CD6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S.TRAVAUX</w:t>
            </w:r>
          </w:p>
        </w:tc>
      </w:tr>
    </w:tbl>
    <w:p w14:paraId="7ECC4E39" w14:textId="77777777" w:rsidR="00042DA2" w:rsidRDefault="00683F70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br w:type="page"/>
      </w:r>
    </w:p>
    <w:p w14:paraId="3C80A52B" w14:textId="77777777" w:rsidR="00042DA2" w:rsidRDefault="00683F70">
      <w:pPr>
        <w:pStyle w:val="Paragraphedeliste"/>
        <w:numPr>
          <w:ilvl w:val="0"/>
          <w:numId w:val="1"/>
        </w:numPr>
        <w:bidi w:val="0"/>
        <w:ind w:left="851" w:hanging="806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lastRenderedPageBreak/>
        <w:t xml:space="preserve">  Prestations de fournitures </w:t>
      </w:r>
      <w:r>
        <w:rPr>
          <w:b/>
          <w:bCs/>
          <w:sz w:val="20"/>
          <w:szCs w:val="20"/>
        </w:rPr>
        <w:t xml:space="preserve">                                </w:t>
      </w:r>
      <w:r>
        <w:rPr>
          <w:b/>
          <w:bCs/>
          <w:sz w:val="20"/>
          <w:szCs w:val="20"/>
          <w:u w:val="single"/>
        </w:rPr>
        <w:t>Année budgétaire 2024</w:t>
      </w:r>
    </w:p>
    <w:p w14:paraId="3D0F07D7" w14:textId="77777777" w:rsidR="00042DA2" w:rsidRDefault="00042DA2">
      <w:pPr>
        <w:pStyle w:val="Paragraphedeliste"/>
        <w:bidi w:val="0"/>
        <w:ind w:left="851"/>
        <w:rPr>
          <w:b/>
          <w:bCs/>
          <w:sz w:val="20"/>
          <w:szCs w:val="20"/>
          <w:u w:val="single"/>
        </w:rPr>
      </w:pPr>
    </w:p>
    <w:tbl>
      <w:tblPr>
        <w:tblStyle w:val="Grilledutableau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3853"/>
        <w:gridCol w:w="2100"/>
        <w:gridCol w:w="1781"/>
        <w:gridCol w:w="2188"/>
        <w:gridCol w:w="1854"/>
        <w:gridCol w:w="1738"/>
      </w:tblGrid>
      <w:tr w:rsidR="00042DA2" w14:paraId="57762478" w14:textId="77777777">
        <w:tc>
          <w:tcPr>
            <w:tcW w:w="851" w:type="dxa"/>
          </w:tcPr>
          <w:p w14:paraId="2E4D3352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3853" w:type="dxa"/>
          </w:tcPr>
          <w:p w14:paraId="62B69C51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Objet</w:t>
            </w:r>
          </w:p>
        </w:tc>
        <w:tc>
          <w:tcPr>
            <w:tcW w:w="2100" w:type="dxa"/>
          </w:tcPr>
          <w:p w14:paraId="1297ACDD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Lieu d'exécution</w:t>
            </w:r>
          </w:p>
        </w:tc>
        <w:tc>
          <w:tcPr>
            <w:tcW w:w="1781" w:type="dxa"/>
          </w:tcPr>
          <w:p w14:paraId="5FCF612A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Estimation prévisionnelle</w:t>
            </w:r>
          </w:p>
        </w:tc>
        <w:tc>
          <w:tcPr>
            <w:tcW w:w="2188" w:type="dxa"/>
          </w:tcPr>
          <w:p w14:paraId="31CF8204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Mode de passation</w:t>
            </w:r>
          </w:p>
        </w:tc>
        <w:tc>
          <w:tcPr>
            <w:tcW w:w="1854" w:type="dxa"/>
          </w:tcPr>
          <w:p w14:paraId="00BBB3AA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Mois de publication</w:t>
            </w:r>
          </w:p>
        </w:tc>
        <w:tc>
          <w:tcPr>
            <w:tcW w:w="1738" w:type="dxa"/>
          </w:tcPr>
          <w:p w14:paraId="3BE83CED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Observation</w:t>
            </w:r>
          </w:p>
        </w:tc>
      </w:tr>
      <w:tr w:rsidR="00042DA2" w14:paraId="310E765B" w14:textId="77777777">
        <w:tc>
          <w:tcPr>
            <w:tcW w:w="851" w:type="dxa"/>
          </w:tcPr>
          <w:p w14:paraId="6A61E2C3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53" w:type="dxa"/>
          </w:tcPr>
          <w:p w14:paraId="48454482" w14:textId="77777777" w:rsidR="00042DA2" w:rsidRDefault="00683F7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Achat de produits pharmaceutique pour le BCH</w:t>
            </w:r>
          </w:p>
        </w:tc>
        <w:tc>
          <w:tcPr>
            <w:tcW w:w="2100" w:type="dxa"/>
          </w:tcPr>
          <w:p w14:paraId="2461F7C2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Bureau Communal d’hygiène</w:t>
            </w:r>
          </w:p>
        </w:tc>
        <w:tc>
          <w:tcPr>
            <w:tcW w:w="1781" w:type="dxa"/>
          </w:tcPr>
          <w:p w14:paraId="5D6AA0B8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250.000,00</w:t>
            </w:r>
          </w:p>
        </w:tc>
        <w:tc>
          <w:tcPr>
            <w:tcW w:w="2188" w:type="dxa"/>
          </w:tcPr>
          <w:p w14:paraId="5EA4AB7A" w14:textId="77777777" w:rsidR="00042DA2" w:rsidRDefault="00683F7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Appel d’offre ouvert simplifié</w:t>
            </w:r>
          </w:p>
        </w:tc>
        <w:tc>
          <w:tcPr>
            <w:tcW w:w="1854" w:type="dxa"/>
          </w:tcPr>
          <w:p w14:paraId="6E535217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A partir de Mars 2024</w:t>
            </w:r>
          </w:p>
        </w:tc>
        <w:tc>
          <w:tcPr>
            <w:tcW w:w="1738" w:type="dxa"/>
          </w:tcPr>
          <w:p w14:paraId="0D813658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Réservé</w:t>
            </w:r>
          </w:p>
        </w:tc>
      </w:tr>
      <w:tr w:rsidR="00042DA2" w14:paraId="3E4F8E8B" w14:textId="77777777">
        <w:tc>
          <w:tcPr>
            <w:tcW w:w="851" w:type="dxa"/>
          </w:tcPr>
          <w:p w14:paraId="12DF573B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53" w:type="dxa"/>
          </w:tcPr>
          <w:p w14:paraId="1D222191" w14:textId="77777777" w:rsidR="00042DA2" w:rsidRDefault="00683F7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Achat de produit pour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dératisation</w:t>
            </w:r>
          </w:p>
        </w:tc>
        <w:tc>
          <w:tcPr>
            <w:tcW w:w="2100" w:type="dxa"/>
          </w:tcPr>
          <w:p w14:paraId="416E74D1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Bureau Communal d’hygiène</w:t>
            </w:r>
          </w:p>
        </w:tc>
        <w:tc>
          <w:tcPr>
            <w:tcW w:w="1781" w:type="dxa"/>
          </w:tcPr>
          <w:p w14:paraId="45845828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2188" w:type="dxa"/>
          </w:tcPr>
          <w:p w14:paraId="0136D565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Appel d’offre ouvert simplifié</w:t>
            </w:r>
          </w:p>
        </w:tc>
        <w:tc>
          <w:tcPr>
            <w:tcW w:w="1854" w:type="dxa"/>
          </w:tcPr>
          <w:p w14:paraId="2FA53585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partir de Mars 2024</w:t>
            </w:r>
          </w:p>
        </w:tc>
        <w:tc>
          <w:tcPr>
            <w:tcW w:w="1738" w:type="dxa"/>
          </w:tcPr>
          <w:p w14:paraId="70030123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Réservé</w:t>
            </w:r>
          </w:p>
        </w:tc>
      </w:tr>
      <w:tr w:rsidR="00042DA2" w14:paraId="4F800647" w14:textId="77777777">
        <w:tc>
          <w:tcPr>
            <w:tcW w:w="851" w:type="dxa"/>
          </w:tcPr>
          <w:p w14:paraId="0D1C3F18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53" w:type="dxa"/>
          </w:tcPr>
          <w:p w14:paraId="0FAD31F8" w14:textId="77777777" w:rsidR="00042DA2" w:rsidRDefault="00683F7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Achat de pesticides et insecticides</w:t>
            </w:r>
          </w:p>
        </w:tc>
        <w:tc>
          <w:tcPr>
            <w:tcW w:w="2100" w:type="dxa"/>
          </w:tcPr>
          <w:p w14:paraId="0262BE0E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Bureau Communal d’hygiène</w:t>
            </w:r>
          </w:p>
        </w:tc>
        <w:tc>
          <w:tcPr>
            <w:tcW w:w="1781" w:type="dxa"/>
          </w:tcPr>
          <w:p w14:paraId="2121D317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120.000,00</w:t>
            </w:r>
          </w:p>
        </w:tc>
        <w:tc>
          <w:tcPr>
            <w:tcW w:w="2188" w:type="dxa"/>
          </w:tcPr>
          <w:p w14:paraId="29ABCF15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Appel d’offre ouvert simplifié</w:t>
            </w:r>
          </w:p>
        </w:tc>
        <w:tc>
          <w:tcPr>
            <w:tcW w:w="1854" w:type="dxa"/>
          </w:tcPr>
          <w:p w14:paraId="3F342C2D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partir de Mars 2024</w:t>
            </w:r>
          </w:p>
        </w:tc>
        <w:tc>
          <w:tcPr>
            <w:tcW w:w="1738" w:type="dxa"/>
          </w:tcPr>
          <w:p w14:paraId="4F8F8221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Réservé</w:t>
            </w:r>
          </w:p>
        </w:tc>
      </w:tr>
      <w:tr w:rsidR="00042DA2" w14:paraId="7FC0F471" w14:textId="77777777">
        <w:tc>
          <w:tcPr>
            <w:tcW w:w="851" w:type="dxa"/>
          </w:tcPr>
          <w:p w14:paraId="7D7DA6E8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53" w:type="dxa"/>
          </w:tcPr>
          <w:p w14:paraId="58791FAB" w14:textId="77777777" w:rsidR="00042DA2" w:rsidRDefault="00683F7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Achat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 produits désinfectants</w:t>
            </w:r>
          </w:p>
        </w:tc>
        <w:tc>
          <w:tcPr>
            <w:tcW w:w="2100" w:type="dxa"/>
          </w:tcPr>
          <w:p w14:paraId="39C0DA08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Bureau Communal d’hygiène</w:t>
            </w:r>
          </w:p>
        </w:tc>
        <w:tc>
          <w:tcPr>
            <w:tcW w:w="1781" w:type="dxa"/>
          </w:tcPr>
          <w:p w14:paraId="367948DD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100.000,00</w:t>
            </w:r>
          </w:p>
        </w:tc>
        <w:tc>
          <w:tcPr>
            <w:tcW w:w="2188" w:type="dxa"/>
          </w:tcPr>
          <w:p w14:paraId="65ED0599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Appel d’offre ouvert simplifié</w:t>
            </w:r>
          </w:p>
        </w:tc>
        <w:tc>
          <w:tcPr>
            <w:tcW w:w="1854" w:type="dxa"/>
          </w:tcPr>
          <w:p w14:paraId="50FCAB14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partir de Mars 2024</w:t>
            </w:r>
          </w:p>
        </w:tc>
        <w:tc>
          <w:tcPr>
            <w:tcW w:w="1738" w:type="dxa"/>
          </w:tcPr>
          <w:p w14:paraId="083BF8B5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Réservé</w:t>
            </w:r>
          </w:p>
        </w:tc>
      </w:tr>
      <w:tr w:rsidR="00042DA2" w14:paraId="291585B1" w14:textId="77777777">
        <w:tc>
          <w:tcPr>
            <w:tcW w:w="851" w:type="dxa"/>
          </w:tcPr>
          <w:p w14:paraId="286E9833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53" w:type="dxa"/>
          </w:tcPr>
          <w:p w14:paraId="35D1ADD3" w14:textId="77777777" w:rsidR="00042DA2" w:rsidRDefault="00683F7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Fourniture pour entretien courant d’ouvrages d’électricité publique</w:t>
            </w:r>
          </w:p>
        </w:tc>
        <w:tc>
          <w:tcPr>
            <w:tcW w:w="2100" w:type="dxa"/>
          </w:tcPr>
          <w:p w14:paraId="48065490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Bureau des travaux</w:t>
            </w:r>
          </w:p>
        </w:tc>
        <w:tc>
          <w:tcPr>
            <w:tcW w:w="1781" w:type="dxa"/>
          </w:tcPr>
          <w:p w14:paraId="50524222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2.500.000,00</w:t>
            </w:r>
          </w:p>
          <w:p w14:paraId="35E6FB25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8" w:type="dxa"/>
          </w:tcPr>
          <w:p w14:paraId="793D8451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Appel d’offre ouvert </w:t>
            </w:r>
          </w:p>
        </w:tc>
        <w:tc>
          <w:tcPr>
            <w:tcW w:w="1854" w:type="dxa"/>
          </w:tcPr>
          <w:p w14:paraId="480A1B60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part</w:t>
            </w:r>
            <w:r>
              <w:rPr>
                <w:b/>
                <w:bCs/>
                <w:sz w:val="20"/>
                <w:szCs w:val="20"/>
              </w:rPr>
              <w:t>ir d’Avril 2024</w:t>
            </w:r>
          </w:p>
        </w:tc>
        <w:tc>
          <w:tcPr>
            <w:tcW w:w="1738" w:type="dxa"/>
          </w:tcPr>
          <w:p w14:paraId="46C906C5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Réservé</w:t>
            </w:r>
          </w:p>
        </w:tc>
      </w:tr>
      <w:tr w:rsidR="00042DA2" w14:paraId="65A2DB7D" w14:textId="77777777">
        <w:tc>
          <w:tcPr>
            <w:tcW w:w="851" w:type="dxa"/>
          </w:tcPr>
          <w:p w14:paraId="39B68DC6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53" w:type="dxa"/>
          </w:tcPr>
          <w:p w14:paraId="469E6501" w14:textId="77777777" w:rsidR="00042DA2" w:rsidRDefault="00683F7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Achat de fourniture pour matériel technique et informatique</w:t>
            </w:r>
          </w:p>
          <w:p w14:paraId="2B69C0CB" w14:textId="77777777" w:rsidR="00042DA2" w:rsidRDefault="00042DA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100" w:type="dxa"/>
          </w:tcPr>
          <w:p w14:paraId="4D1AF199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Magasin au siège de la commune de sidi </w:t>
            </w:r>
            <w:proofErr w:type="spellStart"/>
            <w:r>
              <w:rPr>
                <w:sz w:val="20"/>
                <w:szCs w:val="20"/>
              </w:rPr>
              <w:t>yahia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zaers</w:t>
            </w:r>
            <w:proofErr w:type="spellEnd"/>
          </w:p>
        </w:tc>
        <w:tc>
          <w:tcPr>
            <w:tcW w:w="1781" w:type="dxa"/>
          </w:tcPr>
          <w:p w14:paraId="1DB352ED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B433616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200.000,00</w:t>
            </w:r>
          </w:p>
        </w:tc>
        <w:tc>
          <w:tcPr>
            <w:tcW w:w="2188" w:type="dxa"/>
          </w:tcPr>
          <w:p w14:paraId="0381077F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Appel d’offre ouvert simplifié ou bon </w:t>
            </w:r>
            <w:proofErr w:type="gramStart"/>
            <w:r>
              <w:rPr>
                <w:sz w:val="20"/>
                <w:szCs w:val="20"/>
              </w:rPr>
              <w:t>de  commande</w:t>
            </w:r>
            <w:proofErr w:type="gramEnd"/>
          </w:p>
        </w:tc>
        <w:tc>
          <w:tcPr>
            <w:tcW w:w="1854" w:type="dxa"/>
          </w:tcPr>
          <w:p w14:paraId="08094BDC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partir d’Avril 2024</w:t>
            </w:r>
          </w:p>
        </w:tc>
        <w:tc>
          <w:tcPr>
            <w:tcW w:w="1738" w:type="dxa"/>
          </w:tcPr>
          <w:p w14:paraId="67AFFDA7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2DA2" w14:paraId="50659B40" w14:textId="77777777">
        <w:tc>
          <w:tcPr>
            <w:tcW w:w="851" w:type="dxa"/>
          </w:tcPr>
          <w:p w14:paraId="33CB32DC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53" w:type="dxa"/>
          </w:tcPr>
          <w:p w14:paraId="156B03B5" w14:textId="77777777" w:rsidR="00042DA2" w:rsidRDefault="00683F7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Achat de fourniture de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bureau, produit d'impression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papiterie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et imprimés</w:t>
            </w:r>
          </w:p>
        </w:tc>
        <w:tc>
          <w:tcPr>
            <w:tcW w:w="2100" w:type="dxa"/>
          </w:tcPr>
          <w:p w14:paraId="200FEA74" w14:textId="77777777" w:rsidR="00042DA2" w:rsidRDefault="00042DA2">
            <w:pPr>
              <w:jc w:val="center"/>
              <w:rPr>
                <w:sz w:val="20"/>
                <w:szCs w:val="20"/>
              </w:rPr>
            </w:pPr>
          </w:p>
          <w:p w14:paraId="4579EBCE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Parc Communal</w:t>
            </w:r>
          </w:p>
          <w:p w14:paraId="71580863" w14:textId="77777777" w:rsidR="00042DA2" w:rsidRDefault="00042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14:paraId="516BAC36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946B3E7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300.000,00</w:t>
            </w:r>
          </w:p>
        </w:tc>
        <w:tc>
          <w:tcPr>
            <w:tcW w:w="2188" w:type="dxa"/>
          </w:tcPr>
          <w:p w14:paraId="59051CCD" w14:textId="77777777" w:rsidR="00042DA2" w:rsidRDefault="00042DA2">
            <w:pPr>
              <w:jc w:val="center"/>
              <w:rPr>
                <w:sz w:val="20"/>
                <w:szCs w:val="20"/>
              </w:rPr>
            </w:pPr>
          </w:p>
          <w:p w14:paraId="08707B04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Appel d’offre ouvert</w:t>
            </w:r>
          </w:p>
        </w:tc>
        <w:tc>
          <w:tcPr>
            <w:tcW w:w="1854" w:type="dxa"/>
          </w:tcPr>
          <w:p w14:paraId="5DF692FD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partir </w:t>
            </w:r>
          </w:p>
          <w:p w14:paraId="5E2BF09D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d’Avril 2024</w:t>
            </w:r>
          </w:p>
        </w:tc>
        <w:tc>
          <w:tcPr>
            <w:tcW w:w="1738" w:type="dxa"/>
          </w:tcPr>
          <w:p w14:paraId="56BA9EA9" w14:textId="77777777" w:rsidR="00042DA2" w:rsidRDefault="00042DA2">
            <w:pPr>
              <w:jc w:val="center"/>
              <w:rPr>
                <w:sz w:val="20"/>
                <w:szCs w:val="20"/>
              </w:rPr>
            </w:pPr>
          </w:p>
        </w:tc>
      </w:tr>
      <w:tr w:rsidR="00042DA2" w14:paraId="7324D61A" w14:textId="77777777">
        <w:trPr>
          <w:trHeight w:val="716"/>
        </w:trPr>
        <w:tc>
          <w:tcPr>
            <w:tcW w:w="851" w:type="dxa"/>
          </w:tcPr>
          <w:p w14:paraId="6501C8A1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53" w:type="dxa"/>
          </w:tcPr>
          <w:p w14:paraId="4E898178" w14:textId="77777777" w:rsidR="00042DA2" w:rsidRDefault="00683F7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Achat de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materiel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et mobilier de bureaux</w:t>
            </w:r>
          </w:p>
        </w:tc>
        <w:tc>
          <w:tcPr>
            <w:tcW w:w="2100" w:type="dxa"/>
          </w:tcPr>
          <w:p w14:paraId="0C38AB2B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Magasin au siège de la commune de sidi </w:t>
            </w:r>
            <w:proofErr w:type="spellStart"/>
            <w:r>
              <w:rPr>
                <w:sz w:val="20"/>
                <w:szCs w:val="20"/>
              </w:rPr>
              <w:t>yahia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zaers</w:t>
            </w:r>
            <w:proofErr w:type="spellEnd"/>
          </w:p>
        </w:tc>
        <w:tc>
          <w:tcPr>
            <w:tcW w:w="1781" w:type="dxa"/>
          </w:tcPr>
          <w:p w14:paraId="2ABA69A3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50B4A8A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100.000,00</w:t>
            </w:r>
          </w:p>
        </w:tc>
        <w:tc>
          <w:tcPr>
            <w:tcW w:w="2188" w:type="dxa"/>
          </w:tcPr>
          <w:p w14:paraId="4D3779A2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Appel d’offre Ouvert</w:t>
            </w:r>
          </w:p>
          <w:p w14:paraId="64420C19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simplifié</w:t>
            </w:r>
          </w:p>
        </w:tc>
        <w:tc>
          <w:tcPr>
            <w:tcW w:w="1854" w:type="dxa"/>
          </w:tcPr>
          <w:p w14:paraId="54D70986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partir d’Avril 2024</w:t>
            </w:r>
          </w:p>
        </w:tc>
        <w:tc>
          <w:tcPr>
            <w:tcW w:w="1738" w:type="dxa"/>
          </w:tcPr>
          <w:p w14:paraId="58954FD7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Réservé</w:t>
            </w:r>
          </w:p>
        </w:tc>
      </w:tr>
      <w:tr w:rsidR="00042DA2" w14:paraId="2F369C01" w14:textId="77777777">
        <w:tc>
          <w:tcPr>
            <w:tcW w:w="851" w:type="dxa"/>
          </w:tcPr>
          <w:p w14:paraId="67368BF8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853" w:type="dxa"/>
          </w:tcPr>
          <w:p w14:paraId="32A491EB" w14:textId="77777777" w:rsidR="00042DA2" w:rsidRDefault="00683F7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Achat de matériel informatique logiciel et licences numériques</w:t>
            </w:r>
          </w:p>
        </w:tc>
        <w:tc>
          <w:tcPr>
            <w:tcW w:w="2100" w:type="dxa"/>
          </w:tcPr>
          <w:p w14:paraId="6E7EC2A1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Magasin au siège de la commune de sidi </w:t>
            </w:r>
            <w:proofErr w:type="spellStart"/>
            <w:r>
              <w:rPr>
                <w:sz w:val="20"/>
                <w:szCs w:val="20"/>
              </w:rPr>
              <w:t>yahia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zaers</w:t>
            </w:r>
            <w:proofErr w:type="spellEnd"/>
          </w:p>
        </w:tc>
        <w:tc>
          <w:tcPr>
            <w:tcW w:w="1781" w:type="dxa"/>
          </w:tcPr>
          <w:p w14:paraId="4C7359C5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FFD87A9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450.000,00</w:t>
            </w:r>
          </w:p>
        </w:tc>
        <w:tc>
          <w:tcPr>
            <w:tcW w:w="2188" w:type="dxa"/>
          </w:tcPr>
          <w:p w14:paraId="0C4A2AE6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Appel d’offre Ouvert</w:t>
            </w:r>
          </w:p>
          <w:p w14:paraId="145C7E7E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simplifié</w:t>
            </w:r>
          </w:p>
        </w:tc>
        <w:tc>
          <w:tcPr>
            <w:tcW w:w="1854" w:type="dxa"/>
          </w:tcPr>
          <w:p w14:paraId="3B6D5F72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Mai 2024</w:t>
            </w:r>
          </w:p>
        </w:tc>
        <w:tc>
          <w:tcPr>
            <w:tcW w:w="1738" w:type="dxa"/>
          </w:tcPr>
          <w:p w14:paraId="6DF370AD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Réservé</w:t>
            </w:r>
          </w:p>
        </w:tc>
      </w:tr>
      <w:tr w:rsidR="00042DA2" w14:paraId="56669D5A" w14:textId="77777777">
        <w:tc>
          <w:tcPr>
            <w:tcW w:w="851" w:type="dxa"/>
          </w:tcPr>
          <w:p w14:paraId="5D0B8F47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853" w:type="dxa"/>
          </w:tcPr>
          <w:p w14:paraId="1F848A7C" w14:textId="77777777" w:rsidR="00042DA2" w:rsidRDefault="00683F7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Achat de voiture vélomoteur moteur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et engins</w:t>
            </w:r>
          </w:p>
        </w:tc>
        <w:tc>
          <w:tcPr>
            <w:tcW w:w="2100" w:type="dxa"/>
          </w:tcPr>
          <w:p w14:paraId="3AC17BE8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Parc Communal</w:t>
            </w:r>
          </w:p>
        </w:tc>
        <w:tc>
          <w:tcPr>
            <w:tcW w:w="1781" w:type="dxa"/>
          </w:tcPr>
          <w:p w14:paraId="2BBB4A59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1.200.000,00</w:t>
            </w:r>
          </w:p>
        </w:tc>
        <w:tc>
          <w:tcPr>
            <w:tcW w:w="2188" w:type="dxa"/>
          </w:tcPr>
          <w:p w14:paraId="4B2014B8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Appel d’offre Ouvert</w:t>
            </w:r>
          </w:p>
        </w:tc>
        <w:tc>
          <w:tcPr>
            <w:tcW w:w="1854" w:type="dxa"/>
          </w:tcPr>
          <w:p w14:paraId="28C7AF43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Juin 2024</w:t>
            </w:r>
          </w:p>
        </w:tc>
        <w:tc>
          <w:tcPr>
            <w:tcW w:w="1738" w:type="dxa"/>
          </w:tcPr>
          <w:p w14:paraId="0F9B5DB5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042DA2" w14:paraId="3ECBBCCB" w14:textId="77777777">
        <w:tc>
          <w:tcPr>
            <w:tcW w:w="851" w:type="dxa"/>
          </w:tcPr>
          <w:p w14:paraId="39AF732B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853" w:type="dxa"/>
          </w:tcPr>
          <w:p w14:paraId="1AE1FA90" w14:textId="77777777" w:rsidR="00042DA2" w:rsidRDefault="00683F7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Achat de matériel des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fetes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et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pavoisemernts</w:t>
            </w:r>
            <w:proofErr w:type="spellEnd"/>
          </w:p>
        </w:tc>
        <w:tc>
          <w:tcPr>
            <w:tcW w:w="2100" w:type="dxa"/>
          </w:tcPr>
          <w:p w14:paraId="6A5613CB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Parc Communal</w:t>
            </w:r>
          </w:p>
        </w:tc>
        <w:tc>
          <w:tcPr>
            <w:tcW w:w="1781" w:type="dxa"/>
          </w:tcPr>
          <w:p w14:paraId="03423668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500.000,00</w:t>
            </w:r>
          </w:p>
        </w:tc>
        <w:tc>
          <w:tcPr>
            <w:tcW w:w="2188" w:type="dxa"/>
          </w:tcPr>
          <w:p w14:paraId="1E2DD73A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Appel d’offre ouvert simplifié </w:t>
            </w:r>
          </w:p>
        </w:tc>
        <w:tc>
          <w:tcPr>
            <w:tcW w:w="1854" w:type="dxa"/>
          </w:tcPr>
          <w:p w14:paraId="5FA67C53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Juin 2024</w:t>
            </w:r>
          </w:p>
        </w:tc>
        <w:tc>
          <w:tcPr>
            <w:tcW w:w="1738" w:type="dxa"/>
          </w:tcPr>
          <w:p w14:paraId="10FC6C19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Réservé</w:t>
            </w:r>
          </w:p>
        </w:tc>
      </w:tr>
      <w:tr w:rsidR="00042DA2" w14:paraId="1D14E3FD" w14:textId="77777777">
        <w:trPr>
          <w:trHeight w:val="549"/>
        </w:trPr>
        <w:tc>
          <w:tcPr>
            <w:tcW w:w="851" w:type="dxa"/>
          </w:tcPr>
          <w:p w14:paraId="392D220F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853" w:type="dxa"/>
          </w:tcPr>
          <w:p w14:paraId="13807025" w14:textId="77777777" w:rsidR="00042DA2" w:rsidRDefault="00683F7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Achat de matériel technique</w:t>
            </w:r>
          </w:p>
        </w:tc>
        <w:tc>
          <w:tcPr>
            <w:tcW w:w="2100" w:type="dxa"/>
          </w:tcPr>
          <w:p w14:paraId="415AF4FD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Parc Communal</w:t>
            </w:r>
          </w:p>
        </w:tc>
        <w:tc>
          <w:tcPr>
            <w:tcW w:w="1781" w:type="dxa"/>
          </w:tcPr>
          <w:p w14:paraId="59755491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400.000,00</w:t>
            </w:r>
          </w:p>
        </w:tc>
        <w:tc>
          <w:tcPr>
            <w:tcW w:w="2188" w:type="dxa"/>
          </w:tcPr>
          <w:p w14:paraId="053A2388" w14:textId="77777777" w:rsidR="00042DA2" w:rsidRDefault="00042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2271DE9E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Juin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738" w:type="dxa"/>
          </w:tcPr>
          <w:p w14:paraId="05760E72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2DA2" w14:paraId="26BE3AD4" w14:textId="777777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69D0D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3C560" w14:textId="77777777" w:rsidR="00042DA2" w:rsidRDefault="00683F7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Achat de matériel fongible de décoration et de pavoisement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7E2EB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Parc Communal</w:t>
            </w:r>
          </w:p>
          <w:p w14:paraId="4499328E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SEV</w:t>
            </w:r>
          </w:p>
        </w:tc>
        <w:tc>
          <w:tcPr>
            <w:tcW w:w="1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53B9D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200.000,00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CE18F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Appel d’offre ouvert simplifié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5F787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Juin 2024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5C1F2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02FFA067" w14:textId="77777777" w:rsidR="00042DA2" w:rsidRDefault="00042DA2">
      <w:pPr>
        <w:jc w:val="right"/>
        <w:rPr>
          <w:sz w:val="20"/>
          <w:szCs w:val="20"/>
        </w:rPr>
      </w:pPr>
    </w:p>
    <w:p w14:paraId="23B93BED" w14:textId="77777777" w:rsidR="00042DA2" w:rsidRDefault="00042DA2">
      <w:pPr>
        <w:ind w:left="45"/>
        <w:rPr>
          <w:sz w:val="20"/>
          <w:szCs w:val="20"/>
        </w:rPr>
      </w:pPr>
    </w:p>
    <w:p w14:paraId="143B61B3" w14:textId="77777777" w:rsidR="00042DA2" w:rsidRDefault="00683F70">
      <w:pPr>
        <w:ind w:left="45"/>
        <w:rPr>
          <w:sz w:val="20"/>
          <w:szCs w:val="20"/>
        </w:rPr>
      </w:pPr>
      <w:r>
        <w:rPr>
          <w:sz w:val="20"/>
          <w:szCs w:val="20"/>
        </w:rPr>
        <w:t xml:space="preserve">Présentation agrégée des principaux projets que le maître d'ouvrage envisage de réaliser dans le cadre de la </w:t>
      </w:r>
      <w:r>
        <w:rPr>
          <w:sz w:val="20"/>
          <w:szCs w:val="20"/>
        </w:rPr>
        <w:t>programmation pour les deux années suivantes.</w:t>
      </w:r>
    </w:p>
    <w:p w14:paraId="451FDCD4" w14:textId="77777777" w:rsidR="00042DA2" w:rsidRDefault="00042DA2">
      <w:pPr>
        <w:ind w:left="45"/>
        <w:rPr>
          <w:sz w:val="20"/>
          <w:szCs w:val="20"/>
        </w:rPr>
      </w:pPr>
    </w:p>
    <w:p w14:paraId="0A521935" w14:textId="77777777" w:rsidR="00042DA2" w:rsidRDefault="00683F70">
      <w:pPr>
        <w:pStyle w:val="Paragraphedeliste"/>
        <w:bidi w:val="0"/>
        <w:ind w:left="765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Prestations de fournitures                        Année budgétaire N+1 (2025)</w:t>
      </w:r>
    </w:p>
    <w:p w14:paraId="0A9DB9BC" w14:textId="77777777" w:rsidR="00042DA2" w:rsidRDefault="00042DA2">
      <w:pPr>
        <w:ind w:left="45"/>
        <w:jc w:val="center"/>
        <w:rPr>
          <w:b/>
          <w:bCs/>
          <w:sz w:val="20"/>
          <w:szCs w:val="20"/>
        </w:rPr>
      </w:pPr>
    </w:p>
    <w:tbl>
      <w:tblPr>
        <w:tblStyle w:val="Grilledutableau"/>
        <w:tblW w:w="0" w:type="auto"/>
        <w:tblInd w:w="882" w:type="dxa"/>
        <w:tblLook w:val="04A0" w:firstRow="1" w:lastRow="0" w:firstColumn="1" w:lastColumn="0" w:noHBand="0" w:noVBand="1"/>
      </w:tblPr>
      <w:tblGrid>
        <w:gridCol w:w="1056"/>
        <w:gridCol w:w="7229"/>
        <w:gridCol w:w="3969"/>
      </w:tblGrid>
      <w:tr w:rsidR="00042DA2" w14:paraId="3DE03B20" w14:textId="77777777">
        <w:tc>
          <w:tcPr>
            <w:tcW w:w="1056" w:type="dxa"/>
          </w:tcPr>
          <w:p w14:paraId="5FEB0C9B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7229" w:type="dxa"/>
          </w:tcPr>
          <w:p w14:paraId="574F6FB2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Objet </w:t>
            </w:r>
          </w:p>
          <w:p w14:paraId="1D7CF441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DB32D5D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Lieu d'exécution</w:t>
            </w:r>
          </w:p>
        </w:tc>
      </w:tr>
      <w:tr w:rsidR="00042DA2" w14:paraId="6DB20CFB" w14:textId="77777777">
        <w:tc>
          <w:tcPr>
            <w:tcW w:w="1056" w:type="dxa"/>
          </w:tcPr>
          <w:p w14:paraId="5E491B81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14:paraId="35B11EBF" w14:textId="77777777" w:rsidR="00042DA2" w:rsidRDefault="00683F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Achat de produits pharmaceutique pour le BCH</w:t>
            </w:r>
          </w:p>
        </w:tc>
        <w:tc>
          <w:tcPr>
            <w:tcW w:w="3969" w:type="dxa"/>
          </w:tcPr>
          <w:p w14:paraId="66F55B07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Bureau Communal d’hygiène</w:t>
            </w:r>
          </w:p>
        </w:tc>
      </w:tr>
      <w:tr w:rsidR="00042DA2" w14:paraId="6BC77CD4" w14:textId="77777777">
        <w:tc>
          <w:tcPr>
            <w:tcW w:w="1056" w:type="dxa"/>
          </w:tcPr>
          <w:p w14:paraId="62A8F989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0779DC75" w14:textId="77777777" w:rsidR="00042DA2" w:rsidRDefault="00683F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Achat de produit pour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dératisation</w:t>
            </w:r>
          </w:p>
        </w:tc>
        <w:tc>
          <w:tcPr>
            <w:tcW w:w="3969" w:type="dxa"/>
          </w:tcPr>
          <w:p w14:paraId="690B2641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Bureau Communal d’hygiène</w:t>
            </w:r>
          </w:p>
        </w:tc>
      </w:tr>
      <w:tr w:rsidR="00042DA2" w14:paraId="34764987" w14:textId="77777777">
        <w:tc>
          <w:tcPr>
            <w:tcW w:w="1056" w:type="dxa"/>
          </w:tcPr>
          <w:p w14:paraId="5F0CBC76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29" w:type="dxa"/>
          </w:tcPr>
          <w:p w14:paraId="06A6E6D8" w14:textId="77777777" w:rsidR="00042DA2" w:rsidRDefault="00683F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Achat de pesticides et insecticides</w:t>
            </w:r>
          </w:p>
        </w:tc>
        <w:tc>
          <w:tcPr>
            <w:tcW w:w="3969" w:type="dxa"/>
          </w:tcPr>
          <w:p w14:paraId="4BF29621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Bureau Communal d’hygiène</w:t>
            </w:r>
          </w:p>
        </w:tc>
      </w:tr>
      <w:tr w:rsidR="00042DA2" w14:paraId="7697834C" w14:textId="77777777">
        <w:tc>
          <w:tcPr>
            <w:tcW w:w="1056" w:type="dxa"/>
          </w:tcPr>
          <w:p w14:paraId="38EF9C35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7229" w:type="dxa"/>
          </w:tcPr>
          <w:p w14:paraId="5B4860C3" w14:textId="77777777" w:rsidR="00042DA2" w:rsidRDefault="00683F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Achat de produits désinfectants</w:t>
            </w:r>
          </w:p>
        </w:tc>
        <w:tc>
          <w:tcPr>
            <w:tcW w:w="3969" w:type="dxa"/>
          </w:tcPr>
          <w:p w14:paraId="02B50BEF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Bureau Communal d’hygiène</w:t>
            </w:r>
          </w:p>
        </w:tc>
      </w:tr>
      <w:tr w:rsidR="00042DA2" w14:paraId="00250E1C" w14:textId="77777777">
        <w:tc>
          <w:tcPr>
            <w:tcW w:w="1056" w:type="dxa"/>
          </w:tcPr>
          <w:p w14:paraId="2D94F2A6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29" w:type="dxa"/>
          </w:tcPr>
          <w:p w14:paraId="462D9442" w14:textId="77777777" w:rsidR="00042DA2" w:rsidRDefault="00683F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Fourniture pour entretien courant d’ouvrages d’électricité publique</w:t>
            </w:r>
          </w:p>
        </w:tc>
        <w:tc>
          <w:tcPr>
            <w:tcW w:w="3969" w:type="dxa"/>
          </w:tcPr>
          <w:p w14:paraId="5D9D8C87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Bureau des travaux</w:t>
            </w:r>
          </w:p>
        </w:tc>
      </w:tr>
      <w:tr w:rsidR="00042DA2" w14:paraId="3CAA46C0" w14:textId="77777777">
        <w:tc>
          <w:tcPr>
            <w:tcW w:w="1056" w:type="dxa"/>
          </w:tcPr>
          <w:p w14:paraId="289AED57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29" w:type="dxa"/>
          </w:tcPr>
          <w:p w14:paraId="0AF4AE13" w14:textId="77777777" w:rsidR="00042DA2" w:rsidRDefault="00683F7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Achat de fourniture pour matériel technique et informatique</w:t>
            </w:r>
          </w:p>
          <w:p w14:paraId="5A8FD9AE" w14:textId="77777777" w:rsidR="00042DA2" w:rsidRDefault="00042D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D7E648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Magasin au siège de la commune de sidi </w:t>
            </w:r>
            <w:proofErr w:type="spellStart"/>
            <w:r>
              <w:rPr>
                <w:sz w:val="20"/>
                <w:szCs w:val="20"/>
              </w:rPr>
              <w:t>yahia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zaers</w:t>
            </w:r>
            <w:proofErr w:type="spellEnd"/>
          </w:p>
        </w:tc>
      </w:tr>
      <w:tr w:rsidR="00042DA2" w14:paraId="149BE72A" w14:textId="77777777">
        <w:tc>
          <w:tcPr>
            <w:tcW w:w="1056" w:type="dxa"/>
          </w:tcPr>
          <w:p w14:paraId="6B69117C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29" w:type="dxa"/>
          </w:tcPr>
          <w:p w14:paraId="38D0A4CE" w14:textId="77777777" w:rsidR="00042DA2" w:rsidRDefault="00683F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Achat de fourniture de bureau, produit d'impression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papiterie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et imprimés</w:t>
            </w:r>
          </w:p>
        </w:tc>
        <w:tc>
          <w:tcPr>
            <w:tcW w:w="3969" w:type="dxa"/>
          </w:tcPr>
          <w:p w14:paraId="74CDC217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Parc Communal</w:t>
            </w:r>
          </w:p>
        </w:tc>
      </w:tr>
      <w:tr w:rsidR="00042DA2" w14:paraId="357EFF7F" w14:textId="77777777">
        <w:tc>
          <w:tcPr>
            <w:tcW w:w="1056" w:type="dxa"/>
          </w:tcPr>
          <w:p w14:paraId="3C000502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29" w:type="dxa"/>
          </w:tcPr>
          <w:p w14:paraId="3CB56DAF" w14:textId="77777777" w:rsidR="00042DA2" w:rsidRDefault="00683F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Achat de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materiel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et mobilier de bureaux</w:t>
            </w:r>
          </w:p>
        </w:tc>
        <w:tc>
          <w:tcPr>
            <w:tcW w:w="3969" w:type="dxa"/>
          </w:tcPr>
          <w:p w14:paraId="173DB615" w14:textId="77777777" w:rsidR="00042DA2" w:rsidRDefault="00042DA2">
            <w:pPr>
              <w:jc w:val="center"/>
              <w:rPr>
                <w:sz w:val="20"/>
                <w:szCs w:val="20"/>
              </w:rPr>
            </w:pPr>
          </w:p>
        </w:tc>
      </w:tr>
      <w:tr w:rsidR="00042DA2" w14:paraId="41A62212" w14:textId="77777777">
        <w:tc>
          <w:tcPr>
            <w:tcW w:w="1056" w:type="dxa"/>
          </w:tcPr>
          <w:p w14:paraId="641C89FE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229" w:type="dxa"/>
          </w:tcPr>
          <w:p w14:paraId="35E6D3D4" w14:textId="77777777" w:rsidR="00042DA2" w:rsidRDefault="00683F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Ach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at de matériel informatique logiciels et licences numériques</w:t>
            </w:r>
          </w:p>
        </w:tc>
        <w:tc>
          <w:tcPr>
            <w:tcW w:w="3969" w:type="dxa"/>
          </w:tcPr>
          <w:p w14:paraId="73593DD6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Magasin au siège de la commune de sidi </w:t>
            </w:r>
            <w:proofErr w:type="spellStart"/>
            <w:r>
              <w:rPr>
                <w:sz w:val="20"/>
                <w:szCs w:val="20"/>
              </w:rPr>
              <w:t>yahia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zaers</w:t>
            </w:r>
            <w:proofErr w:type="spellEnd"/>
          </w:p>
        </w:tc>
      </w:tr>
      <w:tr w:rsidR="00042DA2" w14:paraId="0CB6CDF8" w14:textId="77777777">
        <w:tc>
          <w:tcPr>
            <w:tcW w:w="1056" w:type="dxa"/>
          </w:tcPr>
          <w:p w14:paraId="1D75D299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229" w:type="dxa"/>
          </w:tcPr>
          <w:p w14:paraId="4C1D0B0D" w14:textId="77777777" w:rsidR="00042DA2" w:rsidRDefault="00683F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Achat de voiture vélomoteur moteur et engins</w:t>
            </w:r>
          </w:p>
        </w:tc>
        <w:tc>
          <w:tcPr>
            <w:tcW w:w="3969" w:type="dxa"/>
          </w:tcPr>
          <w:p w14:paraId="113DD8E7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Magasin au siège de la commune de sidi </w:t>
            </w:r>
            <w:proofErr w:type="spellStart"/>
            <w:r>
              <w:rPr>
                <w:sz w:val="20"/>
                <w:szCs w:val="20"/>
              </w:rPr>
              <w:t>yahia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zaers</w:t>
            </w:r>
            <w:proofErr w:type="spellEnd"/>
          </w:p>
        </w:tc>
      </w:tr>
      <w:tr w:rsidR="00042DA2" w14:paraId="7809AEA9" w14:textId="77777777">
        <w:tc>
          <w:tcPr>
            <w:tcW w:w="1056" w:type="dxa"/>
          </w:tcPr>
          <w:p w14:paraId="5C085179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29" w:type="dxa"/>
          </w:tcPr>
          <w:p w14:paraId="462A7981" w14:textId="77777777" w:rsidR="00042DA2" w:rsidRDefault="00683F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Achat de matériel des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fetes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et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pavoisemernts</w:t>
            </w:r>
            <w:proofErr w:type="spellEnd"/>
          </w:p>
        </w:tc>
        <w:tc>
          <w:tcPr>
            <w:tcW w:w="3969" w:type="dxa"/>
          </w:tcPr>
          <w:p w14:paraId="66842EF1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Parc Communal</w:t>
            </w:r>
          </w:p>
        </w:tc>
      </w:tr>
      <w:tr w:rsidR="00042DA2" w14:paraId="29B5AC32" w14:textId="77777777">
        <w:tc>
          <w:tcPr>
            <w:tcW w:w="1056" w:type="dxa"/>
          </w:tcPr>
          <w:p w14:paraId="267E84CE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29" w:type="dxa"/>
          </w:tcPr>
          <w:p w14:paraId="5EB98C9B" w14:textId="77777777" w:rsidR="00042DA2" w:rsidRDefault="00683F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Achat de matériel technique</w:t>
            </w:r>
          </w:p>
        </w:tc>
        <w:tc>
          <w:tcPr>
            <w:tcW w:w="3969" w:type="dxa"/>
          </w:tcPr>
          <w:p w14:paraId="2272D081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Parc Communal</w:t>
            </w:r>
          </w:p>
        </w:tc>
      </w:tr>
      <w:tr w:rsidR="00042DA2" w14:paraId="6A5723C1" w14:textId="77777777">
        <w:tc>
          <w:tcPr>
            <w:tcW w:w="1056" w:type="dxa"/>
          </w:tcPr>
          <w:p w14:paraId="399BD102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229" w:type="dxa"/>
          </w:tcPr>
          <w:p w14:paraId="29AE0136" w14:textId="77777777" w:rsidR="00042DA2" w:rsidRDefault="00683F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Achat de matériel fongible de décoration et de pavoisement</w:t>
            </w:r>
          </w:p>
        </w:tc>
        <w:tc>
          <w:tcPr>
            <w:tcW w:w="3969" w:type="dxa"/>
          </w:tcPr>
          <w:p w14:paraId="78BF9F82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Parc Communal</w:t>
            </w:r>
          </w:p>
        </w:tc>
      </w:tr>
    </w:tbl>
    <w:p w14:paraId="17076D11" w14:textId="77777777" w:rsidR="00042DA2" w:rsidRDefault="00042DA2">
      <w:pPr>
        <w:pStyle w:val="Paragraphedeliste"/>
        <w:bidi w:val="0"/>
        <w:ind w:left="765"/>
        <w:rPr>
          <w:b/>
          <w:bCs/>
          <w:sz w:val="20"/>
          <w:szCs w:val="20"/>
          <w:u w:val="single"/>
        </w:rPr>
      </w:pPr>
    </w:p>
    <w:p w14:paraId="48F80E60" w14:textId="77777777" w:rsidR="00042DA2" w:rsidRDefault="00683F70">
      <w:pPr>
        <w:pStyle w:val="Paragraphedeliste"/>
        <w:bidi w:val="0"/>
        <w:ind w:left="76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Prestations de fournitures</w:t>
      </w:r>
      <w:r>
        <w:rPr>
          <w:b/>
          <w:bCs/>
          <w:sz w:val="20"/>
          <w:szCs w:val="20"/>
        </w:rPr>
        <w:t xml:space="preserve">                      Année budgétaire N+2 (2026)</w:t>
      </w:r>
    </w:p>
    <w:p w14:paraId="4E8015BA" w14:textId="77777777" w:rsidR="00042DA2" w:rsidRDefault="00042DA2">
      <w:pPr>
        <w:pStyle w:val="Paragraphedeliste"/>
        <w:bidi w:val="0"/>
        <w:ind w:left="765"/>
        <w:rPr>
          <w:b/>
          <w:bCs/>
          <w:sz w:val="20"/>
          <w:szCs w:val="20"/>
        </w:rPr>
      </w:pPr>
    </w:p>
    <w:tbl>
      <w:tblPr>
        <w:tblStyle w:val="Grilledutableau"/>
        <w:tblW w:w="0" w:type="auto"/>
        <w:tblInd w:w="959" w:type="dxa"/>
        <w:tblLook w:val="04A0" w:firstRow="1" w:lastRow="0" w:firstColumn="1" w:lastColumn="0" w:noHBand="0" w:noVBand="1"/>
      </w:tblPr>
      <w:tblGrid>
        <w:gridCol w:w="992"/>
        <w:gridCol w:w="6521"/>
        <w:gridCol w:w="4677"/>
      </w:tblGrid>
      <w:tr w:rsidR="00042DA2" w14:paraId="7F28318E" w14:textId="77777777">
        <w:trPr>
          <w:trHeight w:val="425"/>
        </w:trPr>
        <w:tc>
          <w:tcPr>
            <w:tcW w:w="992" w:type="dxa"/>
          </w:tcPr>
          <w:p w14:paraId="6F4C49DF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6521" w:type="dxa"/>
          </w:tcPr>
          <w:p w14:paraId="5CBAD769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Objet </w:t>
            </w:r>
          </w:p>
          <w:p w14:paraId="06E6CA77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14:paraId="5EF1D93F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Lieu </w:t>
            </w:r>
            <w:r>
              <w:rPr>
                <w:b/>
                <w:bCs/>
                <w:sz w:val="20"/>
                <w:szCs w:val="20"/>
              </w:rPr>
              <w:t>d'exécution</w:t>
            </w:r>
          </w:p>
        </w:tc>
      </w:tr>
      <w:tr w:rsidR="00042DA2" w14:paraId="02A24560" w14:textId="77777777">
        <w:trPr>
          <w:trHeight w:val="418"/>
        </w:trPr>
        <w:tc>
          <w:tcPr>
            <w:tcW w:w="992" w:type="dxa"/>
          </w:tcPr>
          <w:p w14:paraId="44021576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14:paraId="1EFE39E5" w14:textId="77777777" w:rsidR="00042DA2" w:rsidRDefault="00683F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Achat de produits pharmaceutique pour le BCH</w:t>
            </w:r>
          </w:p>
        </w:tc>
        <w:tc>
          <w:tcPr>
            <w:tcW w:w="4677" w:type="dxa"/>
          </w:tcPr>
          <w:p w14:paraId="19FFBA7E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Bureau Communal d’hygiène</w:t>
            </w:r>
          </w:p>
        </w:tc>
      </w:tr>
      <w:tr w:rsidR="00042DA2" w14:paraId="3ED35814" w14:textId="77777777">
        <w:tc>
          <w:tcPr>
            <w:tcW w:w="992" w:type="dxa"/>
          </w:tcPr>
          <w:p w14:paraId="264C1FEF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14:paraId="5171E62C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</w:tcPr>
          <w:p w14:paraId="1998085E" w14:textId="77777777" w:rsidR="00042DA2" w:rsidRDefault="00683F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Achat de produit pour dératisation</w:t>
            </w:r>
          </w:p>
        </w:tc>
        <w:tc>
          <w:tcPr>
            <w:tcW w:w="4677" w:type="dxa"/>
          </w:tcPr>
          <w:p w14:paraId="7885C494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Bureau Communal d’hygiène</w:t>
            </w:r>
          </w:p>
        </w:tc>
      </w:tr>
      <w:tr w:rsidR="00042DA2" w14:paraId="03761F52" w14:textId="77777777">
        <w:tc>
          <w:tcPr>
            <w:tcW w:w="992" w:type="dxa"/>
          </w:tcPr>
          <w:p w14:paraId="4CE6C9E9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14:paraId="4CDCD6E5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</w:tcPr>
          <w:p w14:paraId="4F2CF492" w14:textId="77777777" w:rsidR="00042DA2" w:rsidRDefault="00683F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Achat de pesticides et insecticides</w:t>
            </w:r>
          </w:p>
        </w:tc>
        <w:tc>
          <w:tcPr>
            <w:tcW w:w="4677" w:type="dxa"/>
          </w:tcPr>
          <w:p w14:paraId="0AAF55AA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Bureau Communal d’hygiène</w:t>
            </w:r>
          </w:p>
        </w:tc>
      </w:tr>
      <w:tr w:rsidR="00042DA2" w14:paraId="27F6C939" w14:textId="77777777">
        <w:tc>
          <w:tcPr>
            <w:tcW w:w="992" w:type="dxa"/>
          </w:tcPr>
          <w:p w14:paraId="659C47FB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  <w:p w14:paraId="3782550E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</w:tcPr>
          <w:p w14:paraId="1E05D101" w14:textId="77777777" w:rsidR="00042DA2" w:rsidRDefault="00683F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Achat de produits désinfectants</w:t>
            </w:r>
          </w:p>
        </w:tc>
        <w:tc>
          <w:tcPr>
            <w:tcW w:w="4677" w:type="dxa"/>
          </w:tcPr>
          <w:p w14:paraId="602FE1D0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Bureau Communal d’hygiène</w:t>
            </w:r>
          </w:p>
        </w:tc>
      </w:tr>
      <w:tr w:rsidR="00042DA2" w14:paraId="18ED5AD9" w14:textId="77777777">
        <w:tc>
          <w:tcPr>
            <w:tcW w:w="992" w:type="dxa"/>
          </w:tcPr>
          <w:p w14:paraId="41924F52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  <w:p w14:paraId="24F9DECC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</w:tcPr>
          <w:p w14:paraId="20E50211" w14:textId="77777777" w:rsidR="00042DA2" w:rsidRDefault="00683F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Fourniture pour entretien courant d’ouvrages d’électricité publique</w:t>
            </w:r>
          </w:p>
        </w:tc>
        <w:tc>
          <w:tcPr>
            <w:tcW w:w="4677" w:type="dxa"/>
          </w:tcPr>
          <w:p w14:paraId="0C8D045F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Bureau des travaux</w:t>
            </w:r>
          </w:p>
        </w:tc>
      </w:tr>
      <w:tr w:rsidR="00042DA2" w14:paraId="0AD7183C" w14:textId="77777777">
        <w:tc>
          <w:tcPr>
            <w:tcW w:w="992" w:type="dxa"/>
          </w:tcPr>
          <w:p w14:paraId="64C3025C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14:paraId="667504AF" w14:textId="77777777" w:rsidR="00042DA2" w:rsidRDefault="00683F70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Achat de fourniture pour matériel technique et informatique</w:t>
            </w:r>
          </w:p>
          <w:p w14:paraId="283E60DC" w14:textId="77777777" w:rsidR="00042DA2" w:rsidRDefault="00042DA2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7C169ECD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Magasin au siège de la commune de sidi </w:t>
            </w:r>
            <w:proofErr w:type="spellStart"/>
            <w:r>
              <w:rPr>
                <w:sz w:val="20"/>
                <w:szCs w:val="20"/>
              </w:rPr>
              <w:t>yahia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zaers</w:t>
            </w:r>
            <w:proofErr w:type="spellEnd"/>
          </w:p>
        </w:tc>
      </w:tr>
      <w:tr w:rsidR="00042DA2" w14:paraId="5BE6C494" w14:textId="77777777">
        <w:tc>
          <w:tcPr>
            <w:tcW w:w="992" w:type="dxa"/>
          </w:tcPr>
          <w:p w14:paraId="78C96FB7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14:paraId="62CFA8FA" w14:textId="77777777" w:rsidR="00042DA2" w:rsidRDefault="00683F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Achat de fourniture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de bureau, produit d'impression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papiterie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et imprimés</w:t>
            </w:r>
          </w:p>
        </w:tc>
        <w:tc>
          <w:tcPr>
            <w:tcW w:w="4677" w:type="dxa"/>
          </w:tcPr>
          <w:p w14:paraId="34AFEB68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Parc Communal</w:t>
            </w:r>
          </w:p>
        </w:tc>
      </w:tr>
      <w:tr w:rsidR="00042DA2" w14:paraId="5B50FCD0" w14:textId="77777777">
        <w:trPr>
          <w:trHeight w:val="234"/>
        </w:trPr>
        <w:tc>
          <w:tcPr>
            <w:tcW w:w="992" w:type="dxa"/>
          </w:tcPr>
          <w:p w14:paraId="3F104CC3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14:paraId="7A368188" w14:textId="77777777" w:rsidR="00042DA2" w:rsidRDefault="00683F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Achat de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materiel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et mobilier de bureaux</w:t>
            </w:r>
          </w:p>
        </w:tc>
        <w:tc>
          <w:tcPr>
            <w:tcW w:w="4677" w:type="dxa"/>
          </w:tcPr>
          <w:p w14:paraId="18143C10" w14:textId="77777777" w:rsidR="00042DA2" w:rsidRDefault="00042DA2">
            <w:pPr>
              <w:jc w:val="center"/>
              <w:rPr>
                <w:sz w:val="20"/>
                <w:szCs w:val="20"/>
              </w:rPr>
            </w:pPr>
          </w:p>
        </w:tc>
      </w:tr>
      <w:tr w:rsidR="00042DA2" w14:paraId="3F5CA323" w14:textId="77777777">
        <w:tc>
          <w:tcPr>
            <w:tcW w:w="992" w:type="dxa"/>
          </w:tcPr>
          <w:p w14:paraId="4CFFB0F2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  <w:p w14:paraId="083417A6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</w:tcPr>
          <w:p w14:paraId="517BE5B7" w14:textId="77777777" w:rsidR="00042DA2" w:rsidRDefault="00683F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Achat de matériel informatique logiciel et licences numériques</w:t>
            </w:r>
          </w:p>
        </w:tc>
        <w:tc>
          <w:tcPr>
            <w:tcW w:w="4677" w:type="dxa"/>
          </w:tcPr>
          <w:p w14:paraId="19286FFB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Magasin au siège de la commune de sidi </w:t>
            </w:r>
            <w:proofErr w:type="spellStart"/>
            <w:r>
              <w:rPr>
                <w:sz w:val="20"/>
                <w:szCs w:val="20"/>
              </w:rPr>
              <w:t>yahia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zaers</w:t>
            </w:r>
            <w:proofErr w:type="spellEnd"/>
          </w:p>
        </w:tc>
      </w:tr>
      <w:tr w:rsidR="00042DA2" w14:paraId="3961C01E" w14:textId="77777777">
        <w:tc>
          <w:tcPr>
            <w:tcW w:w="992" w:type="dxa"/>
          </w:tcPr>
          <w:p w14:paraId="5FEB3CF8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  <w:p w14:paraId="5E8EEC54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</w:tcPr>
          <w:p w14:paraId="2C0D447C" w14:textId="77777777" w:rsidR="00042DA2" w:rsidRDefault="00683F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Achat de voiture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vélomoteur moteur et engins</w:t>
            </w:r>
          </w:p>
        </w:tc>
        <w:tc>
          <w:tcPr>
            <w:tcW w:w="4677" w:type="dxa"/>
          </w:tcPr>
          <w:p w14:paraId="14090717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Magasin au siège de la commune de sidi </w:t>
            </w:r>
            <w:proofErr w:type="spellStart"/>
            <w:r>
              <w:rPr>
                <w:sz w:val="20"/>
                <w:szCs w:val="20"/>
              </w:rPr>
              <w:t>yahia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zaers</w:t>
            </w:r>
            <w:proofErr w:type="spellEnd"/>
          </w:p>
        </w:tc>
      </w:tr>
      <w:tr w:rsidR="00042DA2" w14:paraId="2035B0E0" w14:textId="77777777">
        <w:tc>
          <w:tcPr>
            <w:tcW w:w="992" w:type="dxa"/>
          </w:tcPr>
          <w:p w14:paraId="761412AA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  <w:p w14:paraId="7B1D06CE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</w:tcPr>
          <w:p w14:paraId="239B0134" w14:textId="77777777" w:rsidR="00042DA2" w:rsidRDefault="00683F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Achat de matériel des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fetes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et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pavoisemernts</w:t>
            </w:r>
            <w:proofErr w:type="spellEnd"/>
          </w:p>
        </w:tc>
        <w:tc>
          <w:tcPr>
            <w:tcW w:w="4677" w:type="dxa"/>
          </w:tcPr>
          <w:p w14:paraId="0C89DED1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Parc Communal</w:t>
            </w:r>
          </w:p>
        </w:tc>
      </w:tr>
      <w:tr w:rsidR="00042DA2" w14:paraId="305918BA" w14:textId="77777777">
        <w:tc>
          <w:tcPr>
            <w:tcW w:w="992" w:type="dxa"/>
          </w:tcPr>
          <w:p w14:paraId="46CF36A6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521" w:type="dxa"/>
          </w:tcPr>
          <w:p w14:paraId="16705DC4" w14:textId="77777777" w:rsidR="00042DA2" w:rsidRDefault="00683F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Achat de matériel technique</w:t>
            </w:r>
          </w:p>
        </w:tc>
        <w:tc>
          <w:tcPr>
            <w:tcW w:w="4677" w:type="dxa"/>
          </w:tcPr>
          <w:p w14:paraId="6FC9EB69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Parc Communal</w:t>
            </w:r>
          </w:p>
        </w:tc>
      </w:tr>
      <w:tr w:rsidR="00042DA2" w14:paraId="7AB6FF71" w14:textId="77777777">
        <w:tc>
          <w:tcPr>
            <w:tcW w:w="992" w:type="dxa"/>
          </w:tcPr>
          <w:p w14:paraId="65165B87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521" w:type="dxa"/>
          </w:tcPr>
          <w:p w14:paraId="25C24095" w14:textId="77777777" w:rsidR="00042DA2" w:rsidRDefault="00683F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Achat de matériel fongible de décoration et de pavoisement</w:t>
            </w:r>
          </w:p>
        </w:tc>
        <w:tc>
          <w:tcPr>
            <w:tcW w:w="4677" w:type="dxa"/>
          </w:tcPr>
          <w:p w14:paraId="2834553E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Parc</w:t>
            </w:r>
            <w:r>
              <w:rPr>
                <w:sz w:val="20"/>
                <w:szCs w:val="20"/>
              </w:rPr>
              <w:t xml:space="preserve"> Communal</w:t>
            </w:r>
          </w:p>
        </w:tc>
      </w:tr>
    </w:tbl>
    <w:p w14:paraId="266867A4" w14:textId="77777777" w:rsidR="00042DA2" w:rsidRDefault="00683F70">
      <w:pPr>
        <w:rPr>
          <w:rFonts w:cs="Traditional Arabic"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br w:type="page"/>
      </w:r>
    </w:p>
    <w:p w14:paraId="2F3FB957" w14:textId="77777777" w:rsidR="00042DA2" w:rsidRDefault="00683F70">
      <w:pPr>
        <w:pStyle w:val="Paragraphedeliste"/>
        <w:numPr>
          <w:ilvl w:val="0"/>
          <w:numId w:val="1"/>
        </w:numPr>
        <w:bidi w:val="0"/>
        <w:ind w:left="40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lastRenderedPageBreak/>
        <w:t xml:space="preserve">Prestations de services </w:t>
      </w:r>
      <w:r>
        <w:rPr>
          <w:b/>
          <w:bCs/>
          <w:sz w:val="20"/>
          <w:szCs w:val="20"/>
        </w:rPr>
        <w:t xml:space="preserve">                              Année budgétaire 2024</w:t>
      </w:r>
    </w:p>
    <w:p w14:paraId="3AB6118D" w14:textId="77777777" w:rsidR="00042DA2" w:rsidRDefault="00042DA2">
      <w:pPr>
        <w:pStyle w:val="Paragraphedeliste"/>
        <w:bidi w:val="0"/>
        <w:ind w:left="405"/>
        <w:jc w:val="center"/>
        <w:rPr>
          <w:b/>
          <w:bCs/>
          <w:sz w:val="20"/>
          <w:szCs w:val="20"/>
        </w:rPr>
      </w:pPr>
    </w:p>
    <w:tbl>
      <w:tblPr>
        <w:tblStyle w:val="Grilledutableau"/>
        <w:tblW w:w="0" w:type="auto"/>
        <w:tblInd w:w="45" w:type="dxa"/>
        <w:tblLook w:val="04A0" w:firstRow="1" w:lastRow="0" w:firstColumn="1" w:lastColumn="0" w:noHBand="0" w:noVBand="1"/>
      </w:tblPr>
      <w:tblGrid>
        <w:gridCol w:w="630"/>
        <w:gridCol w:w="3410"/>
        <w:gridCol w:w="2020"/>
        <w:gridCol w:w="2021"/>
        <w:gridCol w:w="2021"/>
        <w:gridCol w:w="2021"/>
        <w:gridCol w:w="2021"/>
      </w:tblGrid>
      <w:tr w:rsidR="00042DA2" w14:paraId="53D601A0" w14:textId="77777777">
        <w:tc>
          <w:tcPr>
            <w:tcW w:w="630" w:type="dxa"/>
          </w:tcPr>
          <w:p w14:paraId="75CC2AFB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3410" w:type="dxa"/>
          </w:tcPr>
          <w:p w14:paraId="3499DA71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Objet </w:t>
            </w:r>
          </w:p>
        </w:tc>
        <w:tc>
          <w:tcPr>
            <w:tcW w:w="2020" w:type="dxa"/>
          </w:tcPr>
          <w:p w14:paraId="0D5DF340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Lieu d'exécution</w:t>
            </w:r>
          </w:p>
        </w:tc>
        <w:tc>
          <w:tcPr>
            <w:tcW w:w="2021" w:type="dxa"/>
          </w:tcPr>
          <w:p w14:paraId="68499BB0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Estimation prévisionnelle</w:t>
            </w:r>
          </w:p>
        </w:tc>
        <w:tc>
          <w:tcPr>
            <w:tcW w:w="2021" w:type="dxa"/>
          </w:tcPr>
          <w:p w14:paraId="6AE6AD0A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Mode de passation</w:t>
            </w:r>
          </w:p>
        </w:tc>
        <w:tc>
          <w:tcPr>
            <w:tcW w:w="2021" w:type="dxa"/>
          </w:tcPr>
          <w:p w14:paraId="2E894D5F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Période</w:t>
            </w:r>
          </w:p>
        </w:tc>
        <w:tc>
          <w:tcPr>
            <w:tcW w:w="2021" w:type="dxa"/>
          </w:tcPr>
          <w:p w14:paraId="646A0F33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Observation</w:t>
            </w:r>
          </w:p>
        </w:tc>
      </w:tr>
      <w:tr w:rsidR="00042DA2" w14:paraId="53E00A32" w14:textId="77777777">
        <w:tc>
          <w:tcPr>
            <w:tcW w:w="630" w:type="dxa"/>
          </w:tcPr>
          <w:p w14:paraId="540938C1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0" w:type="dxa"/>
          </w:tcPr>
          <w:p w14:paraId="00D337F5" w14:textId="77777777" w:rsidR="00042DA2" w:rsidRDefault="00042D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</w:tcPr>
          <w:p w14:paraId="6F31BD83" w14:textId="77777777" w:rsidR="00042DA2" w:rsidRDefault="00042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62403330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1" w:type="dxa"/>
          </w:tcPr>
          <w:p w14:paraId="53F8A828" w14:textId="77777777" w:rsidR="00042DA2" w:rsidRDefault="00042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14:paraId="0557D9B5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1" w:type="dxa"/>
          </w:tcPr>
          <w:p w14:paraId="164799B2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2DA2" w14:paraId="5FD8B8B7" w14:textId="77777777">
        <w:tc>
          <w:tcPr>
            <w:tcW w:w="630" w:type="dxa"/>
          </w:tcPr>
          <w:p w14:paraId="54F3F369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10" w:type="dxa"/>
          </w:tcPr>
          <w:p w14:paraId="2DCDD56B" w14:textId="77777777" w:rsidR="00042DA2" w:rsidRDefault="00683F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Frais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d’animation artistiques et culturelles</w:t>
            </w:r>
            <w:proofErr w:type="gramEnd"/>
          </w:p>
        </w:tc>
        <w:tc>
          <w:tcPr>
            <w:tcW w:w="2020" w:type="dxa"/>
          </w:tcPr>
          <w:p w14:paraId="4C812E48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Commune de</w:t>
            </w:r>
          </w:p>
          <w:p w14:paraId="12D953C8" w14:textId="77777777" w:rsidR="00042DA2" w:rsidRDefault="00683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sidi </w:t>
            </w:r>
            <w:proofErr w:type="spellStart"/>
            <w:r>
              <w:rPr>
                <w:sz w:val="20"/>
                <w:szCs w:val="20"/>
              </w:rPr>
              <w:t>yahia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zaers</w:t>
            </w:r>
            <w:proofErr w:type="spellEnd"/>
          </w:p>
        </w:tc>
        <w:tc>
          <w:tcPr>
            <w:tcW w:w="2021" w:type="dxa"/>
          </w:tcPr>
          <w:p w14:paraId="7CC8D32A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66FC80B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300.000,00</w:t>
            </w:r>
          </w:p>
        </w:tc>
        <w:tc>
          <w:tcPr>
            <w:tcW w:w="2021" w:type="dxa"/>
          </w:tcPr>
          <w:p w14:paraId="795A2429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Appel d’offre ouvert simplifié ou bon </w:t>
            </w:r>
            <w:proofErr w:type="gramStart"/>
            <w:r>
              <w:rPr>
                <w:b/>
                <w:bCs/>
                <w:sz w:val="20"/>
                <w:szCs w:val="20"/>
              </w:rPr>
              <w:t>de  commande</w:t>
            </w:r>
            <w:proofErr w:type="gramEnd"/>
          </w:p>
        </w:tc>
        <w:tc>
          <w:tcPr>
            <w:tcW w:w="2021" w:type="dxa"/>
          </w:tcPr>
          <w:p w14:paraId="682BC81D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22A34C1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partir de Mai 2024</w:t>
            </w:r>
          </w:p>
        </w:tc>
        <w:tc>
          <w:tcPr>
            <w:tcW w:w="2021" w:type="dxa"/>
          </w:tcPr>
          <w:p w14:paraId="78368D54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Reservé</w:t>
            </w:r>
            <w:proofErr w:type="spellEnd"/>
          </w:p>
        </w:tc>
      </w:tr>
      <w:tr w:rsidR="00042DA2" w14:paraId="17E36B8F" w14:textId="77777777">
        <w:tc>
          <w:tcPr>
            <w:tcW w:w="630" w:type="dxa"/>
          </w:tcPr>
          <w:p w14:paraId="18331F39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10" w:type="dxa"/>
          </w:tcPr>
          <w:p w14:paraId="77D4DBF1" w14:textId="77777777" w:rsidR="00042DA2" w:rsidRDefault="00683F70">
            <w:pPr>
              <w:ind w:left="-108" w:right="-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Etude topographique</w:t>
            </w:r>
          </w:p>
        </w:tc>
        <w:tc>
          <w:tcPr>
            <w:tcW w:w="2020" w:type="dxa"/>
          </w:tcPr>
          <w:p w14:paraId="39A9E12F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Commune de</w:t>
            </w:r>
          </w:p>
          <w:p w14:paraId="66100604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sidi </w:t>
            </w:r>
            <w:proofErr w:type="spellStart"/>
            <w:r>
              <w:rPr>
                <w:sz w:val="20"/>
                <w:szCs w:val="20"/>
              </w:rPr>
              <w:t>yahia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zaers</w:t>
            </w:r>
            <w:proofErr w:type="spellEnd"/>
          </w:p>
        </w:tc>
        <w:tc>
          <w:tcPr>
            <w:tcW w:w="2021" w:type="dxa"/>
          </w:tcPr>
          <w:p w14:paraId="0FC3AB90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5FF7513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400.000,00</w:t>
            </w:r>
          </w:p>
        </w:tc>
        <w:tc>
          <w:tcPr>
            <w:tcW w:w="2021" w:type="dxa"/>
          </w:tcPr>
          <w:p w14:paraId="60995A33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Appel d’offre ouvert simplifié ou bon </w:t>
            </w:r>
            <w:proofErr w:type="gramStart"/>
            <w:r>
              <w:rPr>
                <w:b/>
                <w:bCs/>
                <w:sz w:val="20"/>
                <w:szCs w:val="20"/>
              </w:rPr>
              <w:t>de  commande</w:t>
            </w:r>
            <w:proofErr w:type="gramEnd"/>
          </w:p>
        </w:tc>
        <w:tc>
          <w:tcPr>
            <w:tcW w:w="2021" w:type="dxa"/>
          </w:tcPr>
          <w:p w14:paraId="534FC0BA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6263AC7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partir de Mai 2024</w:t>
            </w:r>
          </w:p>
        </w:tc>
        <w:tc>
          <w:tcPr>
            <w:tcW w:w="2021" w:type="dxa"/>
          </w:tcPr>
          <w:p w14:paraId="33A9E5D8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2DA2" w14:paraId="1DCBE76D" w14:textId="77777777">
        <w:tc>
          <w:tcPr>
            <w:tcW w:w="630" w:type="dxa"/>
          </w:tcPr>
          <w:p w14:paraId="0AA2097F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10" w:type="dxa"/>
          </w:tcPr>
          <w:p w14:paraId="0552F7A0" w14:textId="77777777" w:rsidR="00042DA2" w:rsidRDefault="0068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Etude </w:t>
            </w:r>
            <w:r>
              <w:rPr>
                <w:sz w:val="20"/>
                <w:szCs w:val="20"/>
              </w:rPr>
              <w:t>générale</w:t>
            </w:r>
          </w:p>
          <w:p w14:paraId="5AF2683A" w14:textId="77777777" w:rsidR="00042DA2" w:rsidRDefault="00042DA2">
            <w:pPr>
              <w:ind w:left="-108" w:right="-171"/>
              <w:rPr>
                <w:sz w:val="20"/>
                <w:szCs w:val="20"/>
              </w:rPr>
            </w:pPr>
          </w:p>
        </w:tc>
        <w:tc>
          <w:tcPr>
            <w:tcW w:w="2020" w:type="dxa"/>
          </w:tcPr>
          <w:p w14:paraId="20954E44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Commune de</w:t>
            </w:r>
          </w:p>
          <w:p w14:paraId="1AE84E56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sidi </w:t>
            </w:r>
            <w:proofErr w:type="spellStart"/>
            <w:r>
              <w:rPr>
                <w:sz w:val="20"/>
                <w:szCs w:val="20"/>
              </w:rPr>
              <w:t>yahia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zaers</w:t>
            </w:r>
            <w:proofErr w:type="spellEnd"/>
          </w:p>
        </w:tc>
        <w:tc>
          <w:tcPr>
            <w:tcW w:w="2021" w:type="dxa"/>
          </w:tcPr>
          <w:p w14:paraId="7D4B5C8E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300.000,00</w:t>
            </w:r>
          </w:p>
          <w:p w14:paraId="5D120598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1" w:type="dxa"/>
          </w:tcPr>
          <w:p w14:paraId="176D7595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Appel d’offre ouvert simplifié</w:t>
            </w:r>
          </w:p>
        </w:tc>
        <w:tc>
          <w:tcPr>
            <w:tcW w:w="2021" w:type="dxa"/>
          </w:tcPr>
          <w:p w14:paraId="5D44950B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partir de Mai 2024</w:t>
            </w:r>
          </w:p>
        </w:tc>
        <w:tc>
          <w:tcPr>
            <w:tcW w:w="2021" w:type="dxa"/>
          </w:tcPr>
          <w:p w14:paraId="2B169E84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2DA2" w14:paraId="2BB7E72F" w14:textId="77777777">
        <w:tc>
          <w:tcPr>
            <w:tcW w:w="630" w:type="dxa"/>
          </w:tcPr>
          <w:p w14:paraId="327A004A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10" w:type="dxa"/>
          </w:tcPr>
          <w:p w14:paraId="0D69D97F" w14:textId="77777777" w:rsidR="00042DA2" w:rsidRDefault="0068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Etudes techniques</w:t>
            </w:r>
          </w:p>
        </w:tc>
        <w:tc>
          <w:tcPr>
            <w:tcW w:w="2020" w:type="dxa"/>
          </w:tcPr>
          <w:p w14:paraId="30C9A2F9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Commune de</w:t>
            </w:r>
          </w:p>
          <w:p w14:paraId="427DE906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sidi </w:t>
            </w:r>
            <w:proofErr w:type="spellStart"/>
            <w:r>
              <w:rPr>
                <w:sz w:val="20"/>
                <w:szCs w:val="20"/>
              </w:rPr>
              <w:t>yahia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zaers</w:t>
            </w:r>
            <w:proofErr w:type="spellEnd"/>
          </w:p>
        </w:tc>
        <w:tc>
          <w:tcPr>
            <w:tcW w:w="2021" w:type="dxa"/>
          </w:tcPr>
          <w:p w14:paraId="7361585A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700.000,00</w:t>
            </w:r>
          </w:p>
        </w:tc>
        <w:tc>
          <w:tcPr>
            <w:tcW w:w="2021" w:type="dxa"/>
          </w:tcPr>
          <w:p w14:paraId="78877857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Appel d’offre ouvert simplifié</w:t>
            </w:r>
          </w:p>
        </w:tc>
        <w:tc>
          <w:tcPr>
            <w:tcW w:w="2021" w:type="dxa"/>
          </w:tcPr>
          <w:p w14:paraId="0020A75B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partir de Mai 2024</w:t>
            </w:r>
          </w:p>
        </w:tc>
        <w:tc>
          <w:tcPr>
            <w:tcW w:w="2021" w:type="dxa"/>
          </w:tcPr>
          <w:p w14:paraId="7FC10A5F" w14:textId="77777777" w:rsidR="00042DA2" w:rsidRDefault="00042DA2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492CC3ED" w14:textId="77777777" w:rsidR="00042DA2" w:rsidRDefault="00042DA2">
      <w:pPr>
        <w:ind w:left="45"/>
        <w:rPr>
          <w:sz w:val="20"/>
          <w:szCs w:val="20"/>
        </w:rPr>
      </w:pPr>
    </w:p>
    <w:p w14:paraId="0CA7FABB" w14:textId="77777777" w:rsidR="00042DA2" w:rsidRDefault="00042DA2">
      <w:pPr>
        <w:ind w:left="45"/>
        <w:rPr>
          <w:sz w:val="20"/>
          <w:szCs w:val="20"/>
        </w:rPr>
      </w:pPr>
    </w:p>
    <w:p w14:paraId="234A97B3" w14:textId="77777777" w:rsidR="00042DA2" w:rsidRDefault="00683F70">
      <w:pPr>
        <w:ind w:left="45"/>
        <w:rPr>
          <w:sz w:val="20"/>
          <w:szCs w:val="20"/>
        </w:rPr>
      </w:pPr>
      <w:r>
        <w:rPr>
          <w:sz w:val="20"/>
          <w:szCs w:val="20"/>
        </w:rPr>
        <w:t xml:space="preserve">Présentation agrégée des </w:t>
      </w:r>
      <w:r>
        <w:rPr>
          <w:sz w:val="20"/>
          <w:szCs w:val="20"/>
        </w:rPr>
        <w:t>principaux projets que le maître d'ouvrage envisage de réaliser dans le cadre de la programmation pour les deux années suivantes.</w:t>
      </w:r>
    </w:p>
    <w:p w14:paraId="4AD74216" w14:textId="77777777" w:rsidR="00042DA2" w:rsidRDefault="00042DA2">
      <w:pPr>
        <w:pStyle w:val="Paragraphedeliste"/>
        <w:bidi w:val="0"/>
        <w:ind w:left="765"/>
        <w:rPr>
          <w:b/>
          <w:bCs/>
          <w:sz w:val="20"/>
          <w:szCs w:val="20"/>
          <w:u w:val="single"/>
        </w:rPr>
      </w:pPr>
    </w:p>
    <w:p w14:paraId="58205590" w14:textId="77777777" w:rsidR="00042DA2" w:rsidRDefault="00042DA2">
      <w:pPr>
        <w:pStyle w:val="Paragraphedeliste"/>
        <w:bidi w:val="0"/>
        <w:ind w:left="765"/>
        <w:rPr>
          <w:b/>
          <w:bCs/>
          <w:sz w:val="20"/>
          <w:szCs w:val="20"/>
          <w:u w:val="single"/>
        </w:rPr>
      </w:pPr>
    </w:p>
    <w:p w14:paraId="6B7F688D" w14:textId="77777777" w:rsidR="00042DA2" w:rsidRDefault="00042DA2">
      <w:pPr>
        <w:pStyle w:val="Paragraphedeliste"/>
        <w:bidi w:val="0"/>
        <w:ind w:left="765"/>
        <w:rPr>
          <w:b/>
          <w:bCs/>
          <w:sz w:val="20"/>
          <w:szCs w:val="20"/>
          <w:u w:val="single"/>
        </w:rPr>
      </w:pPr>
    </w:p>
    <w:p w14:paraId="33FA5DFB" w14:textId="77777777" w:rsidR="00042DA2" w:rsidRDefault="00683F70">
      <w:pPr>
        <w:pStyle w:val="Paragraphedeliste"/>
        <w:bidi w:val="0"/>
        <w:ind w:left="76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Prestations de services </w:t>
      </w:r>
      <w:r>
        <w:rPr>
          <w:b/>
          <w:bCs/>
          <w:sz w:val="20"/>
          <w:szCs w:val="20"/>
        </w:rPr>
        <w:t xml:space="preserve">                        Année budgétaire N+1 (2025)</w:t>
      </w:r>
    </w:p>
    <w:p w14:paraId="26F436CF" w14:textId="77777777" w:rsidR="00042DA2" w:rsidRDefault="00042DA2">
      <w:pPr>
        <w:ind w:left="45"/>
        <w:jc w:val="center"/>
        <w:rPr>
          <w:b/>
          <w:bCs/>
          <w:sz w:val="20"/>
          <w:szCs w:val="20"/>
        </w:rPr>
      </w:pPr>
    </w:p>
    <w:tbl>
      <w:tblPr>
        <w:tblStyle w:val="Grilledutableau"/>
        <w:tblW w:w="0" w:type="auto"/>
        <w:tblInd w:w="45" w:type="dxa"/>
        <w:tblLook w:val="04A0" w:firstRow="1" w:lastRow="0" w:firstColumn="1" w:lastColumn="0" w:noHBand="0" w:noVBand="1"/>
      </w:tblPr>
      <w:tblGrid>
        <w:gridCol w:w="1623"/>
        <w:gridCol w:w="4536"/>
        <w:gridCol w:w="5953"/>
      </w:tblGrid>
      <w:tr w:rsidR="00042DA2" w14:paraId="17F79A37" w14:textId="77777777">
        <w:tc>
          <w:tcPr>
            <w:tcW w:w="1623" w:type="dxa"/>
          </w:tcPr>
          <w:p w14:paraId="01E767C3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4536" w:type="dxa"/>
          </w:tcPr>
          <w:p w14:paraId="25845F09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Objet </w:t>
            </w:r>
          </w:p>
        </w:tc>
        <w:tc>
          <w:tcPr>
            <w:tcW w:w="5953" w:type="dxa"/>
          </w:tcPr>
          <w:p w14:paraId="623EA2C7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Lieu d'exécution</w:t>
            </w:r>
          </w:p>
        </w:tc>
      </w:tr>
      <w:tr w:rsidR="00042DA2" w14:paraId="6C2E2568" w14:textId="77777777">
        <w:tc>
          <w:tcPr>
            <w:tcW w:w="1623" w:type="dxa"/>
          </w:tcPr>
          <w:p w14:paraId="10E3F55E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1448D245" w14:textId="77777777" w:rsidR="00042DA2" w:rsidRDefault="00683F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Frais </w:t>
            </w:r>
            <w:proofErr w:type="gramStart"/>
            <w:r>
              <w:rPr>
                <w:sz w:val="20"/>
                <w:szCs w:val="20"/>
              </w:rPr>
              <w:t>d’animation artistiques et culturelles</w:t>
            </w:r>
            <w:proofErr w:type="gramEnd"/>
          </w:p>
        </w:tc>
        <w:tc>
          <w:tcPr>
            <w:tcW w:w="5953" w:type="dxa"/>
          </w:tcPr>
          <w:p w14:paraId="202E4CD4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Commune de</w:t>
            </w:r>
          </w:p>
          <w:p w14:paraId="3E01F559" w14:textId="77777777" w:rsidR="00042DA2" w:rsidRDefault="00683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Sidi </w:t>
            </w:r>
            <w:proofErr w:type="spellStart"/>
            <w:r>
              <w:rPr>
                <w:sz w:val="20"/>
                <w:szCs w:val="20"/>
              </w:rPr>
              <w:t>yahia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zaers</w:t>
            </w:r>
            <w:proofErr w:type="spellEnd"/>
          </w:p>
        </w:tc>
      </w:tr>
      <w:tr w:rsidR="00042DA2" w14:paraId="24B912A2" w14:textId="77777777">
        <w:tc>
          <w:tcPr>
            <w:tcW w:w="1623" w:type="dxa"/>
          </w:tcPr>
          <w:p w14:paraId="415DEAF6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4B0BB3A9" w14:textId="77777777" w:rsidR="00042DA2" w:rsidRDefault="00683F70">
            <w:pPr>
              <w:ind w:left="-108" w:right="-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Etude topographique</w:t>
            </w:r>
          </w:p>
        </w:tc>
        <w:tc>
          <w:tcPr>
            <w:tcW w:w="5953" w:type="dxa"/>
          </w:tcPr>
          <w:p w14:paraId="1AF84180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Commune de</w:t>
            </w:r>
          </w:p>
          <w:p w14:paraId="40F57C94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Sidi </w:t>
            </w:r>
            <w:proofErr w:type="spellStart"/>
            <w:r>
              <w:rPr>
                <w:sz w:val="20"/>
                <w:szCs w:val="20"/>
              </w:rPr>
              <w:t>yahia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zaers</w:t>
            </w:r>
            <w:proofErr w:type="spellEnd"/>
          </w:p>
        </w:tc>
      </w:tr>
      <w:tr w:rsidR="00042DA2" w14:paraId="154D2061" w14:textId="77777777">
        <w:tc>
          <w:tcPr>
            <w:tcW w:w="1623" w:type="dxa"/>
          </w:tcPr>
          <w:p w14:paraId="6B0C94A9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0956500D" w14:textId="77777777" w:rsidR="00042DA2" w:rsidRDefault="0068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Etude générale</w:t>
            </w:r>
          </w:p>
          <w:p w14:paraId="66FCA2FD" w14:textId="77777777" w:rsidR="00042DA2" w:rsidRDefault="00042DA2">
            <w:pPr>
              <w:ind w:left="-108" w:right="-171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0505BD73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Commune de</w:t>
            </w:r>
          </w:p>
          <w:p w14:paraId="484189B8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Sidi </w:t>
            </w:r>
            <w:proofErr w:type="spellStart"/>
            <w:r>
              <w:rPr>
                <w:sz w:val="20"/>
                <w:szCs w:val="20"/>
              </w:rPr>
              <w:t>yahia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zaers</w:t>
            </w:r>
            <w:proofErr w:type="spellEnd"/>
          </w:p>
        </w:tc>
      </w:tr>
      <w:tr w:rsidR="00042DA2" w14:paraId="2CECAEA8" w14:textId="77777777">
        <w:tc>
          <w:tcPr>
            <w:tcW w:w="1623" w:type="dxa"/>
          </w:tcPr>
          <w:p w14:paraId="4ADFD61F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14:paraId="3CE08D2E" w14:textId="77777777" w:rsidR="00042DA2" w:rsidRDefault="00683F70">
            <w:pPr>
              <w:ind w:left="-108" w:right="-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Etudes techniques</w:t>
            </w:r>
          </w:p>
        </w:tc>
        <w:tc>
          <w:tcPr>
            <w:tcW w:w="5953" w:type="dxa"/>
          </w:tcPr>
          <w:p w14:paraId="0D94F156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Commune de</w:t>
            </w:r>
          </w:p>
          <w:p w14:paraId="25FB18A1" w14:textId="77777777" w:rsidR="00042DA2" w:rsidRDefault="00683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Sidi </w:t>
            </w:r>
            <w:proofErr w:type="spellStart"/>
            <w:r>
              <w:rPr>
                <w:sz w:val="20"/>
                <w:szCs w:val="20"/>
              </w:rPr>
              <w:t>yahia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zaers</w:t>
            </w:r>
            <w:proofErr w:type="spellEnd"/>
          </w:p>
        </w:tc>
      </w:tr>
    </w:tbl>
    <w:p w14:paraId="0EF53887" w14:textId="77777777" w:rsidR="00042DA2" w:rsidRDefault="00042DA2">
      <w:pPr>
        <w:ind w:left="45"/>
        <w:jc w:val="center"/>
        <w:rPr>
          <w:b/>
          <w:bCs/>
          <w:sz w:val="20"/>
          <w:szCs w:val="20"/>
        </w:rPr>
      </w:pPr>
    </w:p>
    <w:p w14:paraId="6BBEFD4E" w14:textId="77777777" w:rsidR="00042DA2" w:rsidRDefault="00042DA2">
      <w:pPr>
        <w:ind w:left="45"/>
        <w:jc w:val="center"/>
        <w:rPr>
          <w:b/>
          <w:bCs/>
          <w:sz w:val="20"/>
          <w:szCs w:val="20"/>
        </w:rPr>
      </w:pPr>
    </w:p>
    <w:p w14:paraId="45F55B28" w14:textId="77777777" w:rsidR="00042DA2" w:rsidRDefault="00683F70">
      <w:pPr>
        <w:rPr>
          <w:rFonts w:cs="Traditional Arabic"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 xml:space="preserve">           </w:t>
      </w:r>
      <w:r>
        <w:rPr>
          <w:rFonts w:cs="Traditional Arabic"/>
          <w:b/>
          <w:bCs/>
          <w:sz w:val="20"/>
          <w:szCs w:val="20"/>
          <w:u w:val="single"/>
        </w:rPr>
        <w:t xml:space="preserve">Prestations de services </w:t>
      </w:r>
      <w:r>
        <w:rPr>
          <w:rFonts w:cs="Traditional Arabic"/>
          <w:b/>
          <w:bCs/>
          <w:sz w:val="20"/>
          <w:szCs w:val="20"/>
        </w:rPr>
        <w:t xml:space="preserve">                        Année budgétaire N+2 (2026)</w:t>
      </w:r>
    </w:p>
    <w:p w14:paraId="27852520" w14:textId="77777777" w:rsidR="00042DA2" w:rsidRDefault="00042DA2">
      <w:pPr>
        <w:ind w:left="45"/>
        <w:jc w:val="center"/>
        <w:rPr>
          <w:rFonts w:cs="Traditional Arabic"/>
          <w:b/>
          <w:bCs/>
          <w:sz w:val="20"/>
          <w:szCs w:val="20"/>
          <w:u w:val="single"/>
        </w:rPr>
      </w:pPr>
    </w:p>
    <w:tbl>
      <w:tblPr>
        <w:tblStyle w:val="Grilledutableau"/>
        <w:tblW w:w="0" w:type="auto"/>
        <w:tblInd w:w="45" w:type="dxa"/>
        <w:tblLook w:val="04A0" w:firstRow="1" w:lastRow="0" w:firstColumn="1" w:lastColumn="0" w:noHBand="0" w:noVBand="1"/>
      </w:tblPr>
      <w:tblGrid>
        <w:gridCol w:w="2048"/>
        <w:gridCol w:w="6095"/>
        <w:gridCol w:w="6001"/>
      </w:tblGrid>
      <w:tr w:rsidR="00042DA2" w14:paraId="4846878E" w14:textId="77777777">
        <w:tc>
          <w:tcPr>
            <w:tcW w:w="2048" w:type="dxa"/>
          </w:tcPr>
          <w:p w14:paraId="39EE11E5" w14:textId="77777777" w:rsidR="00042DA2" w:rsidRDefault="00683F70">
            <w:pPr>
              <w:jc w:val="center"/>
              <w:rPr>
                <w:rFonts w:cs="Traditional Arabic"/>
                <w:b/>
                <w:bCs/>
                <w:sz w:val="20"/>
                <w:szCs w:val="20"/>
                <w:u w:val="single"/>
              </w:rPr>
            </w:pPr>
            <w:r>
              <w:rPr>
                <w:rFonts w:cs="Traditional Arabic"/>
                <w:b/>
                <w:bCs/>
                <w:sz w:val="20"/>
                <w:szCs w:val="20"/>
                <w:u w:val="single"/>
              </w:rPr>
              <w:t>N°</w:t>
            </w:r>
          </w:p>
        </w:tc>
        <w:tc>
          <w:tcPr>
            <w:tcW w:w="6095" w:type="dxa"/>
          </w:tcPr>
          <w:p w14:paraId="7D314CCA" w14:textId="77777777" w:rsidR="00042DA2" w:rsidRDefault="00683F7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0"/>
                <w:szCs w:val="20"/>
              </w:rPr>
              <w:t xml:space="preserve">Objet </w:t>
            </w:r>
          </w:p>
        </w:tc>
        <w:tc>
          <w:tcPr>
            <w:tcW w:w="6001" w:type="dxa"/>
          </w:tcPr>
          <w:p w14:paraId="675BCFFA" w14:textId="77777777" w:rsidR="00042DA2" w:rsidRDefault="00683F70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>
              <w:rPr>
                <w:rFonts w:cs="Traditional Arabic"/>
                <w:b/>
                <w:bCs/>
                <w:sz w:val="20"/>
                <w:szCs w:val="20"/>
              </w:rPr>
              <w:t>Lieu d'exécution</w:t>
            </w:r>
          </w:p>
        </w:tc>
      </w:tr>
      <w:tr w:rsidR="00042DA2" w14:paraId="29F78BAC" w14:textId="77777777">
        <w:tc>
          <w:tcPr>
            <w:tcW w:w="2048" w:type="dxa"/>
          </w:tcPr>
          <w:p w14:paraId="54CB3557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14:paraId="12CA33E2" w14:textId="77777777" w:rsidR="00042DA2" w:rsidRDefault="00683F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Frais </w:t>
            </w:r>
            <w:proofErr w:type="gramStart"/>
            <w:r>
              <w:rPr>
                <w:sz w:val="20"/>
                <w:szCs w:val="20"/>
              </w:rPr>
              <w:t>d’animation artistiques et culturelles</w:t>
            </w:r>
            <w:proofErr w:type="gramEnd"/>
          </w:p>
        </w:tc>
        <w:tc>
          <w:tcPr>
            <w:tcW w:w="6001" w:type="dxa"/>
          </w:tcPr>
          <w:p w14:paraId="72352071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Commune de</w:t>
            </w:r>
          </w:p>
          <w:p w14:paraId="7B2A89DB" w14:textId="77777777" w:rsidR="00042DA2" w:rsidRDefault="00683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Sidi </w:t>
            </w:r>
            <w:proofErr w:type="spellStart"/>
            <w:r>
              <w:rPr>
                <w:sz w:val="20"/>
                <w:szCs w:val="20"/>
              </w:rPr>
              <w:t>yahia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zaers</w:t>
            </w:r>
            <w:proofErr w:type="spellEnd"/>
          </w:p>
        </w:tc>
      </w:tr>
      <w:tr w:rsidR="00042DA2" w14:paraId="3155E4C0" w14:textId="77777777">
        <w:tc>
          <w:tcPr>
            <w:tcW w:w="2048" w:type="dxa"/>
          </w:tcPr>
          <w:p w14:paraId="18B61BBB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14:paraId="1D528B09" w14:textId="77777777" w:rsidR="00042DA2" w:rsidRDefault="00683F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Etude topographique</w:t>
            </w:r>
          </w:p>
        </w:tc>
        <w:tc>
          <w:tcPr>
            <w:tcW w:w="6001" w:type="dxa"/>
          </w:tcPr>
          <w:p w14:paraId="02AC914B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Commune de</w:t>
            </w:r>
          </w:p>
          <w:p w14:paraId="314EA67D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Sidi </w:t>
            </w:r>
            <w:proofErr w:type="spellStart"/>
            <w:r>
              <w:rPr>
                <w:sz w:val="20"/>
                <w:szCs w:val="20"/>
              </w:rPr>
              <w:t>yahia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zaers</w:t>
            </w:r>
            <w:proofErr w:type="spellEnd"/>
          </w:p>
        </w:tc>
      </w:tr>
      <w:tr w:rsidR="00042DA2" w14:paraId="465B78F0" w14:textId="77777777">
        <w:tc>
          <w:tcPr>
            <w:tcW w:w="2048" w:type="dxa"/>
          </w:tcPr>
          <w:p w14:paraId="47357457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14:paraId="0FF36159" w14:textId="77777777" w:rsidR="00042DA2" w:rsidRDefault="00683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Etude générale</w:t>
            </w:r>
          </w:p>
          <w:p w14:paraId="348BEC57" w14:textId="77777777" w:rsidR="00042DA2" w:rsidRDefault="00042DA2">
            <w:pPr>
              <w:ind w:left="-108" w:right="-171"/>
              <w:rPr>
                <w:sz w:val="20"/>
                <w:szCs w:val="20"/>
              </w:rPr>
            </w:pPr>
          </w:p>
        </w:tc>
        <w:tc>
          <w:tcPr>
            <w:tcW w:w="6001" w:type="dxa"/>
          </w:tcPr>
          <w:p w14:paraId="76F69793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Commune de</w:t>
            </w:r>
          </w:p>
          <w:p w14:paraId="6D21D7AA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Sidi </w:t>
            </w:r>
            <w:proofErr w:type="spellStart"/>
            <w:r>
              <w:rPr>
                <w:sz w:val="20"/>
                <w:szCs w:val="20"/>
              </w:rPr>
              <w:t>yahia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zaers</w:t>
            </w:r>
            <w:proofErr w:type="spellEnd"/>
          </w:p>
        </w:tc>
      </w:tr>
      <w:tr w:rsidR="00042DA2" w14:paraId="57AFFD68" w14:textId="77777777">
        <w:tc>
          <w:tcPr>
            <w:tcW w:w="2048" w:type="dxa"/>
          </w:tcPr>
          <w:p w14:paraId="3E3B637B" w14:textId="77777777" w:rsidR="00042DA2" w:rsidRDefault="00683F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14:paraId="2DE29276" w14:textId="77777777" w:rsidR="00042DA2" w:rsidRDefault="00683F70">
            <w:pPr>
              <w:ind w:left="-108" w:right="-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Etudes techniques</w:t>
            </w:r>
          </w:p>
        </w:tc>
        <w:tc>
          <w:tcPr>
            <w:tcW w:w="6001" w:type="dxa"/>
          </w:tcPr>
          <w:p w14:paraId="681991BB" w14:textId="77777777" w:rsidR="00042DA2" w:rsidRDefault="00683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Commune de</w:t>
            </w:r>
          </w:p>
          <w:p w14:paraId="37F89D1C" w14:textId="77777777" w:rsidR="00042DA2" w:rsidRDefault="00683F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Sidi </w:t>
            </w:r>
            <w:proofErr w:type="spellStart"/>
            <w:r>
              <w:rPr>
                <w:sz w:val="20"/>
                <w:szCs w:val="20"/>
              </w:rPr>
              <w:t>yahia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zaers</w:t>
            </w:r>
            <w:proofErr w:type="spellEnd"/>
          </w:p>
        </w:tc>
      </w:tr>
    </w:tbl>
    <w:p w14:paraId="15996E81" w14:textId="77777777" w:rsidR="00042DA2" w:rsidRDefault="00042DA2">
      <w:pPr>
        <w:pStyle w:val="Paragraphedeliste"/>
        <w:bidi w:val="0"/>
        <w:ind w:left="765"/>
        <w:rPr>
          <w:b/>
          <w:bCs/>
          <w:sz w:val="20"/>
          <w:szCs w:val="20"/>
          <w:u w:val="single"/>
        </w:rPr>
      </w:pPr>
    </w:p>
    <w:sectPr w:rsidR="00042DA2"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badi MT Condensed">
    <w:altName w:val="Arial Narrow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A389F"/>
    <w:multiLevelType w:val="multilevel"/>
    <w:tmpl w:val="6ABA389F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059" w:hanging="360"/>
      </w:pPr>
    </w:lvl>
    <w:lvl w:ilvl="2">
      <w:start w:val="1"/>
      <w:numFmt w:val="lowerRoman"/>
      <w:lvlText w:val="%3."/>
      <w:lvlJc w:val="right"/>
      <w:pPr>
        <w:ind w:left="1779" w:hanging="180"/>
      </w:pPr>
    </w:lvl>
    <w:lvl w:ilvl="3">
      <w:start w:val="1"/>
      <w:numFmt w:val="decimal"/>
      <w:lvlText w:val="%4."/>
      <w:lvlJc w:val="left"/>
      <w:pPr>
        <w:ind w:left="2499" w:hanging="360"/>
      </w:pPr>
    </w:lvl>
    <w:lvl w:ilvl="4">
      <w:start w:val="1"/>
      <w:numFmt w:val="lowerLetter"/>
      <w:lvlText w:val="%5."/>
      <w:lvlJc w:val="left"/>
      <w:pPr>
        <w:ind w:left="3219" w:hanging="360"/>
      </w:pPr>
    </w:lvl>
    <w:lvl w:ilvl="5">
      <w:start w:val="1"/>
      <w:numFmt w:val="lowerRoman"/>
      <w:lvlText w:val="%6."/>
      <w:lvlJc w:val="right"/>
      <w:pPr>
        <w:ind w:left="3939" w:hanging="180"/>
      </w:pPr>
    </w:lvl>
    <w:lvl w:ilvl="6">
      <w:start w:val="1"/>
      <w:numFmt w:val="decimal"/>
      <w:lvlText w:val="%7."/>
      <w:lvlJc w:val="left"/>
      <w:pPr>
        <w:ind w:left="4659" w:hanging="360"/>
      </w:pPr>
    </w:lvl>
    <w:lvl w:ilvl="7">
      <w:start w:val="1"/>
      <w:numFmt w:val="lowerLetter"/>
      <w:lvlText w:val="%8."/>
      <w:lvlJc w:val="left"/>
      <w:pPr>
        <w:ind w:left="5379" w:hanging="360"/>
      </w:pPr>
    </w:lvl>
    <w:lvl w:ilvl="8">
      <w:start w:val="1"/>
      <w:numFmt w:val="lowerRoman"/>
      <w:lvlText w:val="%9."/>
      <w:lvlJc w:val="right"/>
      <w:pPr>
        <w:ind w:left="60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74"/>
    <w:rsid w:val="00015A82"/>
    <w:rsid w:val="00022002"/>
    <w:rsid w:val="00031A6C"/>
    <w:rsid w:val="000406EC"/>
    <w:rsid w:val="00042A91"/>
    <w:rsid w:val="00042DA2"/>
    <w:rsid w:val="000439C2"/>
    <w:rsid w:val="00056AC7"/>
    <w:rsid w:val="00064701"/>
    <w:rsid w:val="000741B7"/>
    <w:rsid w:val="00077BB8"/>
    <w:rsid w:val="00090B9E"/>
    <w:rsid w:val="000937EF"/>
    <w:rsid w:val="000A7C6E"/>
    <w:rsid w:val="000B63B7"/>
    <w:rsid w:val="0010354C"/>
    <w:rsid w:val="00104F1C"/>
    <w:rsid w:val="001124FA"/>
    <w:rsid w:val="00124648"/>
    <w:rsid w:val="0012777B"/>
    <w:rsid w:val="0014563E"/>
    <w:rsid w:val="00145C40"/>
    <w:rsid w:val="001472B7"/>
    <w:rsid w:val="00160842"/>
    <w:rsid w:val="00170F52"/>
    <w:rsid w:val="00190ED0"/>
    <w:rsid w:val="00196094"/>
    <w:rsid w:val="001A42F3"/>
    <w:rsid w:val="001B33BC"/>
    <w:rsid w:val="001C34C2"/>
    <w:rsid w:val="001C65D5"/>
    <w:rsid w:val="001D4DC6"/>
    <w:rsid w:val="001E678C"/>
    <w:rsid w:val="001F02A4"/>
    <w:rsid w:val="0020491F"/>
    <w:rsid w:val="00217F1C"/>
    <w:rsid w:val="00224674"/>
    <w:rsid w:val="00226ED7"/>
    <w:rsid w:val="002366B3"/>
    <w:rsid w:val="00276D54"/>
    <w:rsid w:val="002A3124"/>
    <w:rsid w:val="002D57A3"/>
    <w:rsid w:val="002D5D8D"/>
    <w:rsid w:val="00331A80"/>
    <w:rsid w:val="00333560"/>
    <w:rsid w:val="003369B4"/>
    <w:rsid w:val="00356C64"/>
    <w:rsid w:val="00375CD3"/>
    <w:rsid w:val="00394A64"/>
    <w:rsid w:val="003A21BE"/>
    <w:rsid w:val="003B15E0"/>
    <w:rsid w:val="003B68D7"/>
    <w:rsid w:val="003E01F6"/>
    <w:rsid w:val="003E0A2C"/>
    <w:rsid w:val="003E1643"/>
    <w:rsid w:val="003E6C1F"/>
    <w:rsid w:val="0040256E"/>
    <w:rsid w:val="00413308"/>
    <w:rsid w:val="00414835"/>
    <w:rsid w:val="00433405"/>
    <w:rsid w:val="00440BCB"/>
    <w:rsid w:val="0045306D"/>
    <w:rsid w:val="00454C42"/>
    <w:rsid w:val="00485BDE"/>
    <w:rsid w:val="004871FE"/>
    <w:rsid w:val="004877E9"/>
    <w:rsid w:val="004A0DD1"/>
    <w:rsid w:val="004B107B"/>
    <w:rsid w:val="004C1EAE"/>
    <w:rsid w:val="004C75DE"/>
    <w:rsid w:val="004D293C"/>
    <w:rsid w:val="004D2A44"/>
    <w:rsid w:val="004E188E"/>
    <w:rsid w:val="00500DC1"/>
    <w:rsid w:val="0050110A"/>
    <w:rsid w:val="00515931"/>
    <w:rsid w:val="0053524B"/>
    <w:rsid w:val="005352EC"/>
    <w:rsid w:val="005379BD"/>
    <w:rsid w:val="0054061C"/>
    <w:rsid w:val="00540FE8"/>
    <w:rsid w:val="00551963"/>
    <w:rsid w:val="005770E9"/>
    <w:rsid w:val="00595623"/>
    <w:rsid w:val="00597013"/>
    <w:rsid w:val="005A4658"/>
    <w:rsid w:val="005B0EC1"/>
    <w:rsid w:val="005D5DB1"/>
    <w:rsid w:val="00614F88"/>
    <w:rsid w:val="00630046"/>
    <w:rsid w:val="00646419"/>
    <w:rsid w:val="00652039"/>
    <w:rsid w:val="00655590"/>
    <w:rsid w:val="00663F2B"/>
    <w:rsid w:val="0066656C"/>
    <w:rsid w:val="006826F8"/>
    <w:rsid w:val="00683F70"/>
    <w:rsid w:val="006843C6"/>
    <w:rsid w:val="006A0608"/>
    <w:rsid w:val="006A5DCA"/>
    <w:rsid w:val="006B4AF4"/>
    <w:rsid w:val="0070678E"/>
    <w:rsid w:val="007200FC"/>
    <w:rsid w:val="00736BE6"/>
    <w:rsid w:val="0073750F"/>
    <w:rsid w:val="00754E55"/>
    <w:rsid w:val="00766CA6"/>
    <w:rsid w:val="0076725F"/>
    <w:rsid w:val="007844F6"/>
    <w:rsid w:val="00790FFF"/>
    <w:rsid w:val="007A0772"/>
    <w:rsid w:val="007A1ED5"/>
    <w:rsid w:val="007D01F5"/>
    <w:rsid w:val="007D6714"/>
    <w:rsid w:val="007E7E13"/>
    <w:rsid w:val="007F63C8"/>
    <w:rsid w:val="00806A81"/>
    <w:rsid w:val="00816E4E"/>
    <w:rsid w:val="00824C29"/>
    <w:rsid w:val="00827518"/>
    <w:rsid w:val="00842845"/>
    <w:rsid w:val="00853000"/>
    <w:rsid w:val="00855D82"/>
    <w:rsid w:val="00865FAA"/>
    <w:rsid w:val="00872C46"/>
    <w:rsid w:val="00885499"/>
    <w:rsid w:val="008B0275"/>
    <w:rsid w:val="008B3ED2"/>
    <w:rsid w:val="008C4837"/>
    <w:rsid w:val="008D2724"/>
    <w:rsid w:val="008D2F1C"/>
    <w:rsid w:val="008D6AA1"/>
    <w:rsid w:val="008E781F"/>
    <w:rsid w:val="00900042"/>
    <w:rsid w:val="0090062E"/>
    <w:rsid w:val="00913BED"/>
    <w:rsid w:val="009148CB"/>
    <w:rsid w:val="009203EB"/>
    <w:rsid w:val="009217B9"/>
    <w:rsid w:val="009270F9"/>
    <w:rsid w:val="00940A1A"/>
    <w:rsid w:val="009433B7"/>
    <w:rsid w:val="00951E3D"/>
    <w:rsid w:val="0095533C"/>
    <w:rsid w:val="009B5D0A"/>
    <w:rsid w:val="009E07C9"/>
    <w:rsid w:val="009E7981"/>
    <w:rsid w:val="009F055D"/>
    <w:rsid w:val="00A109B2"/>
    <w:rsid w:val="00A24750"/>
    <w:rsid w:val="00A368DD"/>
    <w:rsid w:val="00A37043"/>
    <w:rsid w:val="00A43EE1"/>
    <w:rsid w:val="00A532AC"/>
    <w:rsid w:val="00A579A3"/>
    <w:rsid w:val="00A802F0"/>
    <w:rsid w:val="00AC14D3"/>
    <w:rsid w:val="00AD3EAC"/>
    <w:rsid w:val="00AE33A1"/>
    <w:rsid w:val="00AF2034"/>
    <w:rsid w:val="00AF2517"/>
    <w:rsid w:val="00AF4D18"/>
    <w:rsid w:val="00AF67A9"/>
    <w:rsid w:val="00B00637"/>
    <w:rsid w:val="00B16B53"/>
    <w:rsid w:val="00B25B58"/>
    <w:rsid w:val="00B36DEB"/>
    <w:rsid w:val="00B537B6"/>
    <w:rsid w:val="00B57842"/>
    <w:rsid w:val="00B66EA0"/>
    <w:rsid w:val="00BD0CA7"/>
    <w:rsid w:val="00BD282B"/>
    <w:rsid w:val="00BE3A9D"/>
    <w:rsid w:val="00C0729D"/>
    <w:rsid w:val="00C4245C"/>
    <w:rsid w:val="00C4496B"/>
    <w:rsid w:val="00C46C09"/>
    <w:rsid w:val="00C71B6C"/>
    <w:rsid w:val="00C732EE"/>
    <w:rsid w:val="00C75C07"/>
    <w:rsid w:val="00CB6A6C"/>
    <w:rsid w:val="00CC7BDD"/>
    <w:rsid w:val="00CD132C"/>
    <w:rsid w:val="00CD75A9"/>
    <w:rsid w:val="00CE5B5C"/>
    <w:rsid w:val="00CE60DB"/>
    <w:rsid w:val="00CE6296"/>
    <w:rsid w:val="00CF1547"/>
    <w:rsid w:val="00D026B7"/>
    <w:rsid w:val="00D17B7C"/>
    <w:rsid w:val="00D349CB"/>
    <w:rsid w:val="00D35337"/>
    <w:rsid w:val="00D51DFC"/>
    <w:rsid w:val="00D87448"/>
    <w:rsid w:val="00D876DA"/>
    <w:rsid w:val="00D9716E"/>
    <w:rsid w:val="00DA5F27"/>
    <w:rsid w:val="00DA71CD"/>
    <w:rsid w:val="00DC605A"/>
    <w:rsid w:val="00DF328E"/>
    <w:rsid w:val="00DF54CD"/>
    <w:rsid w:val="00DF6977"/>
    <w:rsid w:val="00E13000"/>
    <w:rsid w:val="00E20044"/>
    <w:rsid w:val="00E31D6A"/>
    <w:rsid w:val="00E3365B"/>
    <w:rsid w:val="00E51830"/>
    <w:rsid w:val="00E7025F"/>
    <w:rsid w:val="00E843C7"/>
    <w:rsid w:val="00EE36DD"/>
    <w:rsid w:val="00EF38C7"/>
    <w:rsid w:val="00EF63FB"/>
    <w:rsid w:val="00F026B9"/>
    <w:rsid w:val="00F30F64"/>
    <w:rsid w:val="00F459F4"/>
    <w:rsid w:val="00F56016"/>
    <w:rsid w:val="00F94201"/>
    <w:rsid w:val="00F968A8"/>
    <w:rsid w:val="00FB54FC"/>
    <w:rsid w:val="00FB61E6"/>
    <w:rsid w:val="00FC0841"/>
    <w:rsid w:val="00FD422B"/>
    <w:rsid w:val="00FD579E"/>
    <w:rsid w:val="16EA0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D5D5B-9393-43CE-8B0B-94102663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qFormat/>
    <w:pPr>
      <w:keepNext/>
      <w:bidi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9">
    <w:name w:val="heading 9"/>
    <w:basedOn w:val="Normal"/>
    <w:next w:val="Normal"/>
    <w:link w:val="Titre9Car"/>
    <w:qFormat/>
    <w:pPr>
      <w:keepNext/>
      <w:ind w:left="-709" w:right="5244"/>
      <w:jc w:val="center"/>
      <w:outlineLvl w:val="8"/>
    </w:pPr>
    <w:rPr>
      <w:rFonts w:ascii="Abadi MT Condensed" w:hAnsi="Abadi MT Condensed"/>
      <w:b/>
      <w:bCs/>
      <w:spacing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itre2Car">
    <w:name w:val="Titre 2 Car"/>
    <w:link w:val="Titre2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2F5496" w:themeColor="accent1" w:themeShade="BF"/>
    </w:rPr>
  </w:style>
  <w:style w:type="paragraph" w:styleId="Paragraphedeliste">
    <w:name w:val="List Paragraph"/>
    <w:basedOn w:val="Normal"/>
    <w:link w:val="ParagraphedelisteCar"/>
    <w:uiPriority w:val="34"/>
    <w:qFormat/>
    <w:pPr>
      <w:bidi/>
      <w:ind w:left="720"/>
      <w:contextualSpacing/>
    </w:pPr>
    <w:rPr>
      <w:rFonts w:cs="Traditional Arabic"/>
    </w:rPr>
  </w:style>
  <w:style w:type="character" w:customStyle="1" w:styleId="ParagraphedelisteCar">
    <w:name w:val="Paragraphe de liste Car"/>
    <w:link w:val="Paragraphedeliste"/>
    <w:uiPriority w:val="34"/>
    <w:locked/>
    <w:rPr>
      <w:rFonts w:ascii="Times New Roman" w:eastAsia="Times New Roman" w:hAnsi="Times New Roman" w:cs="Traditional Arabic"/>
    </w:rPr>
  </w:style>
  <w:style w:type="character" w:customStyle="1" w:styleId="Titre9Car">
    <w:name w:val="Titre 9 Car"/>
    <w:basedOn w:val="Policepardfaut"/>
    <w:link w:val="Titre9"/>
    <w:rPr>
      <w:rFonts w:ascii="Abadi MT Condensed" w:eastAsia="Times New Roman" w:hAnsi="Abadi MT Condensed" w:cs="Times New Roman"/>
      <w:b/>
      <w:bCs/>
      <w:spacing w:val="22"/>
      <w:sz w:val="24"/>
      <w:szCs w:val="24"/>
      <w:u w:val="single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8559C-0590-435A-AB4C-17A13334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1630</Words>
  <Characters>8971</Characters>
  <Application>Microsoft Office Word</Application>
  <DocSecurity>0</DocSecurity>
  <Lines>74</Lines>
  <Paragraphs>21</Paragraphs>
  <ScaleCrop>false</ScaleCrop>
  <Company/>
  <LinksUpToDate>false</LinksUpToDate>
  <CharactersWithSpaces>10580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commune syz</cp:lastModifiedBy>
  <cp:revision>6</cp:revision>
  <cp:lastPrinted>2024-03-19T10:01:00Z</cp:lastPrinted>
  <dcterms:created xsi:type="dcterms:W3CDTF">2024-03-19T09:56:00Z</dcterms:created>
  <dcterms:modified xsi:type="dcterms:W3CDTF">2024-10-31T09:49:00Z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773585310</vt:i4>
  </property>
  <property fmtid="{D5CDD505-2E9C-101B-9397-08002B2CF9AE}" pid="3" name="KSOProductBuildVer">
    <vt:lpwstr>1036-12.2.0.18283</vt:lpwstr>
  </property>
  <property fmtid="{D5CDD505-2E9C-101B-9397-08002B2CF9AE}" pid="4" name="ICV">
    <vt:lpwstr>B9ADC16FBD734196BF3BD0A0B64B35A8_12</vt:lpwstr>
  </property>
</Properties>
</file>